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8598" w14:textId="77777777" w:rsidR="0064254B" w:rsidRPr="0079375E" w:rsidRDefault="0064254B" w:rsidP="0064254B">
      <w:pPr>
        <w:keepNext/>
        <w:jc w:val="center"/>
        <w:outlineLvl w:val="0"/>
        <w:rPr>
          <w:rFonts w:ascii="Times New Roman" w:eastAsia="Times New Roman" w:hAnsi="Times New Roman"/>
          <w:bCs/>
          <w:i/>
          <w:kern w:val="0"/>
          <w:sz w:val="24"/>
          <w:szCs w:val="24"/>
          <w:u w:val="single"/>
          <w:lang w:val="x-none" w:eastAsia="ru-RU"/>
        </w:rPr>
      </w:pPr>
      <w:r w:rsidRPr="0079375E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З </w:t>
      </w:r>
      <w:r w:rsidRPr="0079375E">
        <w:rPr>
          <w:rFonts w:ascii="Times New Roman" w:eastAsia="Times New Roman" w:hAnsi="Times New Roman"/>
          <w:bCs/>
          <w:kern w:val="0"/>
          <w:sz w:val="24"/>
          <w:szCs w:val="24"/>
          <w:lang w:val="x-none" w:eastAsia="ru-RU"/>
        </w:rPr>
        <w:t xml:space="preserve">А Я В К А </w:t>
      </w:r>
    </w:p>
    <w:p w14:paraId="6C1AF6B3" w14:textId="77777777" w:rsidR="0064254B" w:rsidRPr="0079375E" w:rsidRDefault="0064254B" w:rsidP="0064254B">
      <w:pPr>
        <w:jc w:val="center"/>
        <w:rPr>
          <w:rFonts w:ascii="Times New Roman" w:hAnsi="Times New Roman"/>
          <w:bCs/>
          <w:kern w:val="0"/>
          <w:sz w:val="24"/>
          <w:szCs w:val="24"/>
        </w:rPr>
      </w:pPr>
      <w:r w:rsidRPr="0079375E">
        <w:rPr>
          <w:rFonts w:ascii="Times New Roman" w:hAnsi="Times New Roman"/>
          <w:bCs/>
          <w:kern w:val="0"/>
          <w:sz w:val="24"/>
          <w:szCs w:val="24"/>
        </w:rPr>
        <w:t xml:space="preserve">на получение поручительства Фонда </w:t>
      </w:r>
    </w:p>
    <w:p w14:paraId="6177331A" w14:textId="77777777" w:rsidR="0064254B" w:rsidRPr="0079375E" w:rsidRDefault="0064254B" w:rsidP="0064254B">
      <w:pPr>
        <w:tabs>
          <w:tab w:val="left" w:pos="708"/>
        </w:tabs>
        <w:suppressAutoHyphens/>
        <w:spacing w:before="100" w:beforeAutospacing="1" w:after="100" w:afterAutospacing="1"/>
        <w:ind w:firstLine="284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79375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Просим Вас предоставить Поручительство за _________________________________ (наименование Субъекта МСП / Самозанятого) ИНН ________________________ по займу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5"/>
        <w:gridCol w:w="4439"/>
        <w:gridCol w:w="3720"/>
      </w:tblGrid>
      <w:tr w:rsidR="0064254B" w:rsidRPr="0079375E" w14:paraId="060C1ED3" w14:textId="77777777" w:rsidTr="00593A54">
        <w:trPr>
          <w:jc w:val="center"/>
        </w:trPr>
        <w:tc>
          <w:tcPr>
            <w:tcW w:w="1475" w:type="dxa"/>
            <w:vAlign w:val="center"/>
          </w:tcPr>
          <w:p w14:paraId="34F052E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9" w:type="dxa"/>
            <w:gridSpan w:val="2"/>
            <w:vAlign w:val="center"/>
          </w:tcPr>
          <w:p w14:paraId="02A81A7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Основные параметры финансирования</w:t>
            </w:r>
          </w:p>
        </w:tc>
      </w:tr>
      <w:tr w:rsidR="0064254B" w:rsidRPr="0079375E" w14:paraId="3698DA81" w14:textId="77777777" w:rsidTr="00593A54">
        <w:trPr>
          <w:jc w:val="center"/>
        </w:trPr>
        <w:tc>
          <w:tcPr>
            <w:tcW w:w="1475" w:type="dxa"/>
            <w:vAlign w:val="center"/>
          </w:tcPr>
          <w:p w14:paraId="1A074518" w14:textId="77777777" w:rsidR="0064254B" w:rsidRPr="0079375E" w:rsidRDefault="0064254B" w:rsidP="0064254B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-21" w:firstLine="2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39" w:type="dxa"/>
            <w:vAlign w:val="center"/>
          </w:tcPr>
          <w:p w14:paraId="23F27C4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Финансовая организация, предоставляющая средства (наименование)</w:t>
            </w:r>
          </w:p>
        </w:tc>
        <w:tc>
          <w:tcPr>
            <w:tcW w:w="3720" w:type="dxa"/>
            <w:vAlign w:val="center"/>
          </w:tcPr>
          <w:p w14:paraId="2896A73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МКК ФОНД МИКРОФИНАНСИРОВАНИЯ НСО</w:t>
            </w:r>
          </w:p>
        </w:tc>
      </w:tr>
      <w:tr w:rsidR="0064254B" w:rsidRPr="0079375E" w14:paraId="065B3DA1" w14:textId="77777777" w:rsidTr="00593A54">
        <w:trPr>
          <w:jc w:val="center"/>
        </w:trPr>
        <w:tc>
          <w:tcPr>
            <w:tcW w:w="1475" w:type="dxa"/>
            <w:vAlign w:val="center"/>
          </w:tcPr>
          <w:p w14:paraId="210364F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439" w:type="dxa"/>
            <w:vAlign w:val="center"/>
          </w:tcPr>
          <w:p w14:paraId="1A4413B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Сумма кредита/банковской гарантии/займа/лизинга</w:t>
            </w:r>
          </w:p>
        </w:tc>
        <w:tc>
          <w:tcPr>
            <w:tcW w:w="3720" w:type="dxa"/>
            <w:vAlign w:val="center"/>
          </w:tcPr>
          <w:p w14:paraId="40B54D1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4254B" w:rsidRPr="0079375E" w14:paraId="5B79F240" w14:textId="77777777" w:rsidTr="00593A54">
        <w:trPr>
          <w:jc w:val="center"/>
        </w:trPr>
        <w:tc>
          <w:tcPr>
            <w:tcW w:w="1475" w:type="dxa"/>
            <w:vAlign w:val="center"/>
          </w:tcPr>
          <w:p w14:paraId="75580DE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39" w:type="dxa"/>
            <w:vAlign w:val="center"/>
          </w:tcPr>
          <w:p w14:paraId="4E1A042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Срок кредита/банковской гарантии/займа/лизинга</w:t>
            </w:r>
          </w:p>
        </w:tc>
        <w:tc>
          <w:tcPr>
            <w:tcW w:w="3720" w:type="dxa"/>
            <w:vAlign w:val="center"/>
          </w:tcPr>
          <w:p w14:paraId="571F011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ru-RU"/>
              </w:rPr>
              <w:t>Указать срок в месяцах/если по действующему обязательству, то указать срок до какой даты</w:t>
            </w:r>
          </w:p>
        </w:tc>
      </w:tr>
      <w:tr w:rsidR="0064254B" w:rsidRPr="0079375E" w14:paraId="6F8ECF49" w14:textId="77777777" w:rsidTr="00593A54">
        <w:trPr>
          <w:jc w:val="center"/>
        </w:trPr>
        <w:tc>
          <w:tcPr>
            <w:tcW w:w="1475" w:type="dxa"/>
            <w:vAlign w:val="center"/>
          </w:tcPr>
          <w:p w14:paraId="704F56B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39" w:type="dxa"/>
            <w:vAlign w:val="center"/>
          </w:tcPr>
          <w:p w14:paraId="2EBF9A8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Цель финансирования</w:t>
            </w:r>
          </w:p>
        </w:tc>
        <w:tc>
          <w:tcPr>
            <w:tcW w:w="3720" w:type="dxa"/>
            <w:vAlign w:val="center"/>
          </w:tcPr>
          <w:p w14:paraId="07980F4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ru-RU"/>
              </w:rPr>
              <w:t>Указывается цель из протокола (решения) о финансировании</w:t>
            </w:r>
          </w:p>
        </w:tc>
      </w:tr>
      <w:tr w:rsidR="0064254B" w:rsidRPr="0079375E" w14:paraId="7DE216CD" w14:textId="77777777" w:rsidTr="00593A54">
        <w:trPr>
          <w:jc w:val="center"/>
        </w:trPr>
        <w:tc>
          <w:tcPr>
            <w:tcW w:w="1475" w:type="dxa"/>
            <w:vAlign w:val="center"/>
          </w:tcPr>
          <w:p w14:paraId="54B3221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39" w:type="dxa"/>
            <w:vAlign w:val="center"/>
          </w:tcPr>
          <w:p w14:paraId="772F04C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Раскрытие цели (заполняется при наличии действующего решения о предоставлении поручительства Фонда и/или действующего поручительства Фонда, выданного в текущем году)</w:t>
            </w:r>
          </w:p>
        </w:tc>
        <w:tc>
          <w:tcPr>
            <w:tcW w:w="3720" w:type="dxa"/>
            <w:vAlign w:val="center"/>
          </w:tcPr>
          <w:p w14:paraId="61D7F46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ВНИМАНИЕ!!!! Поручительство, в течение одного календарного года предоставляется только при РАЗЛИЧИИ целей.</w:t>
            </w:r>
          </w:p>
          <w:p w14:paraId="34C7FBA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</w:p>
          <w:p w14:paraId="770DB5D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Примеры «ОДИНАКОВЫХ» целей:</w:t>
            </w:r>
          </w:p>
          <w:p w14:paraId="6404FAB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 xml:space="preserve">Пополнение оборотных средств и Закуп товара </w:t>
            </w:r>
          </w:p>
          <w:p w14:paraId="2E1294E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Закуп оборудования и Закуп станков</w:t>
            </w:r>
          </w:p>
          <w:p w14:paraId="19E6F64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 xml:space="preserve">Закуп товара для продажи «покупателю А» и Закуп товара для продажи «покупателю Б»  </w:t>
            </w:r>
          </w:p>
          <w:p w14:paraId="4C83AB0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</w:p>
          <w:p w14:paraId="7245418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 xml:space="preserve"> Примеры «РАЗЛИЧИЯ» целей:</w:t>
            </w:r>
          </w:p>
          <w:p w14:paraId="65F08A6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Закуп товара/станков/оборудования «наименование А» и Закуп товара/станков/оборудования «наименование Б»</w:t>
            </w:r>
          </w:p>
          <w:p w14:paraId="57FB471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Закуп товара/станков/оборудования у поставщика «наименование А» и Закуп товара/станков/оборудования у поставщика «наименование Б»</w:t>
            </w:r>
          </w:p>
          <w:p w14:paraId="5DE3593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Закуп товара/станков/оборудования в «апреле» и Закуп товара/станков/оборудования в «сентябре».</w:t>
            </w:r>
          </w:p>
          <w:p w14:paraId="75E218E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Расчеты по Контракту/ Договору/ Спецификации «наименование А» и Расчеты по Контракту/ Договору/ Спецификации «наименование Б»</w:t>
            </w:r>
          </w:p>
        </w:tc>
      </w:tr>
      <w:tr w:rsidR="0064254B" w:rsidRPr="0079375E" w14:paraId="461B3E80" w14:textId="77777777" w:rsidTr="00593A54">
        <w:trPr>
          <w:jc w:val="center"/>
        </w:trPr>
        <w:tc>
          <w:tcPr>
            <w:tcW w:w="1475" w:type="dxa"/>
            <w:vAlign w:val="center"/>
          </w:tcPr>
          <w:p w14:paraId="6591C25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39" w:type="dxa"/>
            <w:vAlign w:val="center"/>
          </w:tcPr>
          <w:p w14:paraId="23DA486C" w14:textId="77777777" w:rsidR="0064254B" w:rsidRPr="0079375E" w:rsidRDefault="0064254B" w:rsidP="00035965">
            <w:pPr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sz w:val="24"/>
                <w:szCs w:val="24"/>
              </w:rPr>
              <w:t>Процентная ставка</w:t>
            </w:r>
          </w:p>
        </w:tc>
        <w:tc>
          <w:tcPr>
            <w:tcW w:w="3720" w:type="dxa"/>
            <w:vAlign w:val="center"/>
          </w:tcPr>
          <w:p w14:paraId="08191A8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 xml:space="preserve">Указываются условия процентной ставки из протокола (решения) о финансировании </w:t>
            </w:r>
          </w:p>
        </w:tc>
      </w:tr>
      <w:tr w:rsidR="0064254B" w:rsidRPr="0079375E" w14:paraId="6A65ACC1" w14:textId="77777777" w:rsidTr="00593A54">
        <w:trPr>
          <w:jc w:val="center"/>
        </w:trPr>
        <w:tc>
          <w:tcPr>
            <w:tcW w:w="1475" w:type="dxa"/>
            <w:vAlign w:val="center"/>
          </w:tcPr>
          <w:p w14:paraId="1E399AB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39" w:type="dxa"/>
            <w:vAlign w:val="center"/>
          </w:tcPr>
          <w:p w14:paraId="22F0BBF1" w14:textId="77777777" w:rsidR="0064254B" w:rsidRPr="0079375E" w:rsidRDefault="0064254B" w:rsidP="00035965">
            <w:pPr>
              <w:ind w:left="29" w:right="72" w:firstLine="14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375E">
              <w:rPr>
                <w:rFonts w:ascii="Times New Roman" w:hAnsi="Times New Roman"/>
                <w:kern w:val="0"/>
                <w:sz w:val="24"/>
                <w:szCs w:val="24"/>
              </w:rPr>
              <w:t> Льготная программа финансирования (при наличии)</w:t>
            </w:r>
          </w:p>
        </w:tc>
        <w:tc>
          <w:tcPr>
            <w:tcW w:w="3720" w:type="dxa"/>
            <w:vAlign w:val="center"/>
          </w:tcPr>
          <w:p w14:paraId="0866CA2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iCs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iCs/>
                <w:kern w:val="1"/>
                <w:lang w:eastAsia="ru-RU"/>
              </w:rPr>
              <w:t xml:space="preserve">Указывается федеральная или региональная программа, в рамках </w:t>
            </w:r>
            <w:r w:rsidRPr="0079375E">
              <w:rPr>
                <w:rFonts w:ascii="Times New Roman" w:eastAsia="Times New Roman" w:hAnsi="Times New Roman"/>
                <w:i/>
                <w:iCs/>
                <w:kern w:val="1"/>
                <w:lang w:eastAsia="ru-RU"/>
              </w:rPr>
              <w:lastRenderedPageBreak/>
              <w:t>которой осуществляется финансирование</w:t>
            </w:r>
          </w:p>
        </w:tc>
      </w:tr>
      <w:tr w:rsidR="0064254B" w:rsidRPr="0079375E" w14:paraId="133027DC" w14:textId="77777777" w:rsidTr="00593A54">
        <w:trPr>
          <w:jc w:val="center"/>
        </w:trPr>
        <w:tc>
          <w:tcPr>
            <w:tcW w:w="1475" w:type="dxa"/>
            <w:vAlign w:val="center"/>
          </w:tcPr>
          <w:p w14:paraId="59A1549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439" w:type="dxa"/>
            <w:vAlign w:val="center"/>
          </w:tcPr>
          <w:p w14:paraId="1D37BF1D" w14:textId="77777777" w:rsidR="0064254B" w:rsidRPr="0079375E" w:rsidRDefault="0064254B" w:rsidP="00035965">
            <w:pPr>
              <w:ind w:left="29" w:right="72" w:firstLine="14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Сумма поручительства Фонда</w:t>
            </w:r>
          </w:p>
        </w:tc>
        <w:tc>
          <w:tcPr>
            <w:tcW w:w="3720" w:type="dxa"/>
            <w:vAlign w:val="center"/>
          </w:tcPr>
          <w:p w14:paraId="7EAB783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</w:p>
        </w:tc>
      </w:tr>
      <w:tr w:rsidR="0064254B" w:rsidRPr="0079375E" w14:paraId="0B10648E" w14:textId="77777777" w:rsidTr="00593A54">
        <w:trPr>
          <w:jc w:val="center"/>
        </w:trPr>
        <w:tc>
          <w:tcPr>
            <w:tcW w:w="1475" w:type="dxa"/>
            <w:vAlign w:val="center"/>
          </w:tcPr>
          <w:p w14:paraId="3975CDD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439" w:type="dxa"/>
            <w:vAlign w:val="center"/>
          </w:tcPr>
          <w:p w14:paraId="77672777" w14:textId="77777777" w:rsidR="0064254B" w:rsidRPr="0079375E" w:rsidRDefault="0064254B" w:rsidP="00035965">
            <w:pPr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Срок поручительства Фонда</w:t>
            </w:r>
          </w:p>
        </w:tc>
        <w:tc>
          <w:tcPr>
            <w:tcW w:w="3720" w:type="dxa"/>
            <w:vAlign w:val="center"/>
          </w:tcPr>
          <w:p w14:paraId="4B62096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i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i/>
                <w:kern w:val="1"/>
                <w:lang w:eastAsia="ru-RU"/>
              </w:rPr>
              <w:t>Указать срок в месяцах/если по действующему обязательству, то указать до какой даты</w:t>
            </w:r>
          </w:p>
        </w:tc>
      </w:tr>
      <w:tr w:rsidR="0064254B" w:rsidRPr="0079375E" w14:paraId="106A13E9" w14:textId="77777777" w:rsidTr="00593A54">
        <w:trPr>
          <w:jc w:val="center"/>
        </w:trPr>
        <w:tc>
          <w:tcPr>
            <w:tcW w:w="1475" w:type="dxa"/>
            <w:vAlign w:val="center"/>
          </w:tcPr>
          <w:p w14:paraId="0EEE59C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9" w:type="dxa"/>
            <w:vAlign w:val="center"/>
          </w:tcPr>
          <w:p w14:paraId="68F6F7F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Контактное лицо в финансовой организации (ФИО, должность, рабочий телефон, с указанием внутреннего номера, адрес электронной почты, мобильный телефон)</w:t>
            </w:r>
          </w:p>
        </w:tc>
        <w:tc>
          <w:tcPr>
            <w:tcW w:w="3720" w:type="dxa"/>
            <w:vAlign w:val="center"/>
          </w:tcPr>
          <w:p w14:paraId="659496C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</w:tr>
      <w:tr w:rsidR="0064254B" w:rsidRPr="0079375E" w14:paraId="23A431B9" w14:textId="77777777" w:rsidTr="00593A54">
        <w:trPr>
          <w:jc w:val="center"/>
        </w:trPr>
        <w:tc>
          <w:tcPr>
            <w:tcW w:w="1475" w:type="dxa"/>
            <w:vAlign w:val="center"/>
          </w:tcPr>
          <w:p w14:paraId="508A988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9" w:type="dxa"/>
            <w:vAlign w:val="center"/>
          </w:tcPr>
          <w:p w14:paraId="700A467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Условия финансирования </w:t>
            </w:r>
          </w:p>
        </w:tc>
        <w:tc>
          <w:tcPr>
            <w:tcW w:w="3720" w:type="dxa"/>
            <w:vAlign w:val="center"/>
          </w:tcPr>
          <w:p w14:paraId="553D16E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</w:tr>
      <w:tr w:rsidR="0064254B" w:rsidRPr="0079375E" w14:paraId="2BC07CE8" w14:textId="77777777" w:rsidTr="00593A54">
        <w:trPr>
          <w:jc w:val="center"/>
        </w:trPr>
        <w:tc>
          <w:tcPr>
            <w:tcW w:w="1475" w:type="dxa"/>
            <w:vAlign w:val="center"/>
          </w:tcPr>
          <w:p w14:paraId="6D145A9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39" w:type="dxa"/>
            <w:vAlign w:val="center"/>
          </w:tcPr>
          <w:p w14:paraId="40E3A77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Тип финансирования</w:t>
            </w:r>
          </w:p>
        </w:tc>
        <w:tc>
          <w:tcPr>
            <w:tcW w:w="3720" w:type="dxa"/>
            <w:vAlign w:val="center"/>
          </w:tcPr>
          <w:p w14:paraId="789CA05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займ</w:t>
            </w:r>
          </w:p>
        </w:tc>
      </w:tr>
      <w:tr w:rsidR="0064254B" w:rsidRPr="0079375E" w14:paraId="692DB5E9" w14:textId="77777777" w:rsidTr="00593A54">
        <w:trPr>
          <w:jc w:val="center"/>
        </w:trPr>
        <w:tc>
          <w:tcPr>
            <w:tcW w:w="1475" w:type="dxa"/>
            <w:vAlign w:val="center"/>
          </w:tcPr>
          <w:p w14:paraId="12848C7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39" w:type="dxa"/>
            <w:vAlign w:val="center"/>
          </w:tcPr>
          <w:p w14:paraId="020CEC2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Предоставление средств</w:t>
            </w:r>
          </w:p>
        </w:tc>
        <w:tc>
          <w:tcPr>
            <w:tcW w:w="3720" w:type="dxa"/>
            <w:vAlign w:val="center"/>
          </w:tcPr>
          <w:p w14:paraId="44CC358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Единовременно</w:t>
            </w:r>
          </w:p>
        </w:tc>
      </w:tr>
      <w:tr w:rsidR="0064254B" w:rsidRPr="0079375E" w14:paraId="2E1663A7" w14:textId="77777777" w:rsidTr="00593A54">
        <w:trPr>
          <w:jc w:val="center"/>
        </w:trPr>
        <w:tc>
          <w:tcPr>
            <w:tcW w:w="1475" w:type="dxa"/>
            <w:vAlign w:val="center"/>
          </w:tcPr>
          <w:p w14:paraId="19A89BE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39" w:type="dxa"/>
            <w:vAlign w:val="center"/>
          </w:tcPr>
          <w:p w14:paraId="7471310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Возврат средств</w:t>
            </w:r>
          </w:p>
        </w:tc>
        <w:tc>
          <w:tcPr>
            <w:tcW w:w="3720" w:type="dxa"/>
            <w:vAlign w:val="center"/>
          </w:tcPr>
          <w:p w14:paraId="3573948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Дифференцированные платежи, аннуитет, в конце срока и т.д.</w:t>
            </w:r>
          </w:p>
        </w:tc>
      </w:tr>
      <w:tr w:rsidR="0064254B" w:rsidRPr="0079375E" w14:paraId="3B435C96" w14:textId="77777777" w:rsidTr="00593A54">
        <w:trPr>
          <w:jc w:val="center"/>
        </w:trPr>
        <w:tc>
          <w:tcPr>
            <w:tcW w:w="1475" w:type="dxa"/>
            <w:vAlign w:val="center"/>
          </w:tcPr>
          <w:p w14:paraId="2BF9B84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39" w:type="dxa"/>
            <w:vAlign w:val="center"/>
          </w:tcPr>
          <w:p w14:paraId="261EBDD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Особенности возврата средств</w:t>
            </w:r>
          </w:p>
        </w:tc>
        <w:tc>
          <w:tcPr>
            <w:tcW w:w="3720" w:type="dxa"/>
            <w:vAlign w:val="center"/>
          </w:tcPr>
          <w:p w14:paraId="04653F8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Отсрочка платежей основного долга (с указанием периода отсрочки), Возврат последние 12/9/6/3/… месяцев.</w:t>
            </w:r>
          </w:p>
        </w:tc>
      </w:tr>
      <w:tr w:rsidR="0064254B" w:rsidRPr="0079375E" w14:paraId="5D674C22" w14:textId="77777777" w:rsidTr="00593A54">
        <w:trPr>
          <w:jc w:val="center"/>
        </w:trPr>
        <w:tc>
          <w:tcPr>
            <w:tcW w:w="1475" w:type="dxa"/>
            <w:vAlign w:val="center"/>
          </w:tcPr>
          <w:p w14:paraId="2243BCF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439" w:type="dxa"/>
            <w:vAlign w:val="center"/>
          </w:tcPr>
          <w:p w14:paraId="1BB4F45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Максимальная сумма платежа по основному долгу </w:t>
            </w:r>
          </w:p>
        </w:tc>
        <w:tc>
          <w:tcPr>
            <w:tcW w:w="3720" w:type="dxa"/>
            <w:vAlign w:val="center"/>
          </w:tcPr>
          <w:p w14:paraId="080FB38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Указывается в рублях</w:t>
            </w:r>
          </w:p>
        </w:tc>
      </w:tr>
      <w:tr w:rsidR="0064254B" w:rsidRPr="0079375E" w14:paraId="2797C9D7" w14:textId="77777777" w:rsidTr="00593A54">
        <w:trPr>
          <w:jc w:val="center"/>
        </w:trPr>
        <w:tc>
          <w:tcPr>
            <w:tcW w:w="1475" w:type="dxa"/>
            <w:vAlign w:val="center"/>
          </w:tcPr>
          <w:p w14:paraId="5EE0AB7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439" w:type="dxa"/>
            <w:vAlign w:val="center"/>
          </w:tcPr>
          <w:p w14:paraId="6C1FACE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Максимальная сумма платежа по процентам</w:t>
            </w:r>
          </w:p>
        </w:tc>
        <w:tc>
          <w:tcPr>
            <w:tcW w:w="3720" w:type="dxa"/>
            <w:vAlign w:val="center"/>
          </w:tcPr>
          <w:p w14:paraId="1639199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Указывается в рублях</w:t>
            </w:r>
          </w:p>
        </w:tc>
      </w:tr>
      <w:tr w:rsidR="0064254B" w:rsidRPr="0079375E" w14:paraId="04AE135D" w14:textId="77777777" w:rsidTr="00593A54">
        <w:trPr>
          <w:jc w:val="center"/>
        </w:trPr>
        <w:tc>
          <w:tcPr>
            <w:tcW w:w="1475" w:type="dxa"/>
            <w:vAlign w:val="center"/>
          </w:tcPr>
          <w:p w14:paraId="05270CF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439" w:type="dxa"/>
            <w:vAlign w:val="center"/>
          </w:tcPr>
          <w:p w14:paraId="4629C4C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spacing w:before="100" w:beforeAutospacing="1" w:after="100" w:afterAutospacing="1"/>
              <w:ind w:left="29" w:right="72" w:firstLine="142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Сумма платежа по аннуитету</w:t>
            </w:r>
          </w:p>
        </w:tc>
        <w:tc>
          <w:tcPr>
            <w:tcW w:w="3720" w:type="dxa"/>
            <w:vAlign w:val="center"/>
          </w:tcPr>
          <w:p w14:paraId="4B6F376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ind w:left="29" w:right="72" w:firstLine="142"/>
              <w:jc w:val="lef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lang w:eastAsia="ru-RU"/>
              </w:rPr>
              <w:t>Указывается в рублях</w:t>
            </w:r>
          </w:p>
        </w:tc>
      </w:tr>
    </w:tbl>
    <w:p w14:paraId="25298432" w14:textId="77777777" w:rsidR="0064254B" w:rsidRPr="0079375E" w:rsidRDefault="0064254B" w:rsidP="0064254B">
      <w:pPr>
        <w:tabs>
          <w:tab w:val="left" w:pos="708"/>
        </w:tabs>
        <w:suppressAutoHyphens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14:paraId="44C1287D" w14:textId="77777777" w:rsidR="0064254B" w:rsidRPr="0079375E" w:rsidRDefault="0064254B" w:rsidP="0064254B">
      <w:pPr>
        <w:ind w:firstLine="567"/>
        <w:rPr>
          <w:rFonts w:ascii="Times New Roman" w:hAnsi="Times New Roman"/>
          <w:kern w:val="0"/>
        </w:rPr>
      </w:pPr>
      <w:r w:rsidRPr="0079375E">
        <w:rPr>
          <w:rFonts w:ascii="Times New Roman" w:hAnsi="Times New Roman"/>
          <w:kern w:val="1"/>
          <w:lang w:eastAsia="ru-RU"/>
        </w:rPr>
        <w:t xml:space="preserve">Настоящим </w:t>
      </w:r>
      <w:r w:rsidRPr="0079375E">
        <w:rPr>
          <w:rFonts w:ascii="Times New Roman" w:hAnsi="Times New Roman"/>
          <w:kern w:val="1"/>
        </w:rPr>
        <w:t xml:space="preserve">Финансовая организация выражает свое согласие на предоставление Фондом   информации (документов) (в том числе о финансовом состоянии и сведений (документов), необходимых для (идентификации) </w:t>
      </w:r>
      <w:r w:rsidRPr="0079375E">
        <w:rPr>
          <w:rFonts w:ascii="Times New Roman" w:hAnsi="Times New Roman"/>
          <w:kern w:val="0"/>
        </w:rPr>
        <w:t>Субъекта МСП/Самозанятого</w:t>
      </w:r>
      <w:r w:rsidRPr="0079375E">
        <w:rPr>
          <w:rFonts w:ascii="Times New Roman" w:hAnsi="Times New Roman"/>
          <w:kern w:val="1"/>
        </w:rPr>
        <w:t>), а также другой необходимой информации, включая сведения и документы являющиеся конфиденциальными, для предоставления Фондом отчетности в федеральные органы государственной власти, органам власти субъекта Российской Федерации, а также в АО «Корпорация «МСП».</w:t>
      </w:r>
    </w:p>
    <w:p w14:paraId="413B1156" w14:textId="77777777" w:rsidR="0064254B" w:rsidRPr="0079375E" w:rsidRDefault="0064254B" w:rsidP="0064254B">
      <w:pPr>
        <w:ind w:firstLine="567"/>
        <w:rPr>
          <w:rFonts w:ascii="Times New Roman" w:hAnsi="Times New Roman"/>
          <w:kern w:val="1"/>
          <w:lang w:eastAsia="ru-RU"/>
        </w:rPr>
      </w:pPr>
      <w:r w:rsidRPr="0079375E">
        <w:rPr>
          <w:rFonts w:ascii="Times New Roman" w:hAnsi="Times New Roman"/>
          <w:kern w:val="1"/>
          <w:lang w:eastAsia="ru-RU"/>
        </w:rPr>
        <w:t>Настоящим Финансовая организация-партнер подтверждает наличие в Финансовой организации -партнере согласий на обработку персональных данных Заемщика.</w:t>
      </w:r>
    </w:p>
    <w:p w14:paraId="1214E67D" w14:textId="77777777" w:rsidR="0064254B" w:rsidRPr="0079375E" w:rsidRDefault="0064254B" w:rsidP="0064254B">
      <w:pPr>
        <w:ind w:firstLine="567"/>
        <w:rPr>
          <w:rFonts w:ascii="Times New Roman" w:hAnsi="Times New Roman"/>
          <w:color w:val="00000A"/>
          <w:kern w:val="1"/>
          <w:lang w:eastAsia="ru-RU"/>
        </w:rPr>
      </w:pPr>
      <w:r w:rsidRPr="0079375E">
        <w:rPr>
          <w:rFonts w:ascii="Times New Roman" w:hAnsi="Times New Roman"/>
          <w:kern w:val="1"/>
          <w:lang w:eastAsia="ru-RU"/>
        </w:rPr>
        <w:t xml:space="preserve">Настоящим Финансовая организация-партнер подтверждает, что </w:t>
      </w:r>
      <w:r w:rsidRPr="0079375E">
        <w:rPr>
          <w:rFonts w:ascii="Times New Roman" w:hAnsi="Times New Roman"/>
          <w:kern w:val="0"/>
        </w:rPr>
        <w:t>Субъект МСП/Самозанятый</w:t>
      </w:r>
      <w:r w:rsidRPr="0079375E">
        <w:rPr>
          <w:rFonts w:ascii="Times New Roman" w:hAnsi="Times New Roman"/>
          <w:kern w:val="1"/>
          <w:lang w:eastAsia="ru-RU"/>
        </w:rPr>
        <w:t xml:space="preserve"> соответствует требованиям ст. 4 и ст. 14 Федерального закона от 24.07.2007 № 209-ФЗ «О развитии малого и среднего предпринимательства в Российской Федерации», </w:t>
      </w:r>
      <w:r w:rsidRPr="0079375E">
        <w:rPr>
          <w:rFonts w:ascii="Times New Roman" w:hAnsi="Times New Roman"/>
          <w:color w:val="00000A"/>
          <w:kern w:val="1"/>
          <w:lang w:eastAsia="ru-RU"/>
        </w:rPr>
        <w:t xml:space="preserve">и деятельность Заемщика признана  </w:t>
      </w:r>
      <w:r w:rsidRPr="0079375E">
        <w:rPr>
          <w:rFonts w:ascii="Times New Roman" w:hAnsi="Times New Roman"/>
          <w:kern w:val="1"/>
          <w:lang w:eastAsia="ru-RU"/>
        </w:rPr>
        <w:t xml:space="preserve">Финансовой организацией-партнером </w:t>
      </w:r>
      <w:r w:rsidRPr="0079375E">
        <w:rPr>
          <w:rFonts w:ascii="Times New Roman" w:hAnsi="Times New Roman"/>
          <w:color w:val="00000A"/>
          <w:kern w:val="1"/>
          <w:lang w:eastAsia="ru-RU"/>
        </w:rPr>
        <w:t>реальной в соответствии с Приложением № 5 к Положению Банка России от 26 марта 2004 года N 254-П «О порядке формирования кредитными организациями резервов на возможные потери по ссудам, по ссудной и приравненной к ней задолженности».</w:t>
      </w:r>
    </w:p>
    <w:p w14:paraId="46DAFF82" w14:textId="77777777" w:rsidR="0064254B" w:rsidRPr="0079375E" w:rsidRDefault="0064254B" w:rsidP="0064254B">
      <w:pPr>
        <w:ind w:firstLine="567"/>
        <w:rPr>
          <w:rFonts w:ascii="Times New Roman" w:hAnsi="Times New Roman"/>
          <w:kern w:val="0"/>
        </w:rPr>
      </w:pPr>
      <w:r w:rsidRPr="0079375E">
        <w:rPr>
          <w:rFonts w:ascii="Times New Roman" w:hAnsi="Times New Roman"/>
          <w:kern w:val="1"/>
          <w:lang w:eastAsia="ru-RU"/>
        </w:rPr>
        <w:t xml:space="preserve">Настоящим Финансовая организация-партнер подтверждает, что </w:t>
      </w:r>
      <w:r w:rsidRPr="0079375E">
        <w:rPr>
          <w:rFonts w:ascii="Times New Roman" w:hAnsi="Times New Roman"/>
          <w:kern w:val="0"/>
        </w:rPr>
        <w:t>Субъект МСП/Самозанятый</w:t>
      </w:r>
      <w:r w:rsidRPr="0079375E">
        <w:rPr>
          <w:rFonts w:ascii="Times New Roman" w:hAnsi="Times New Roman"/>
          <w:kern w:val="1"/>
          <w:lang w:eastAsia="ru-RU"/>
        </w:rPr>
        <w:t xml:space="preserve"> соответствует требованиям </w:t>
      </w:r>
      <w:r w:rsidRPr="0079375E">
        <w:rPr>
          <w:rFonts w:ascii="Times New Roman" w:hAnsi="Times New Roman"/>
          <w:kern w:val="0"/>
        </w:rPr>
        <w:t>по продукту Фонда «Поручительство до 25 млн. рублей»:</w:t>
      </w:r>
    </w:p>
    <w:p w14:paraId="5A88FD9C" w14:textId="77777777" w:rsidR="0064254B" w:rsidRPr="0079375E" w:rsidRDefault="0064254B" w:rsidP="0064254B">
      <w:pPr>
        <w:ind w:firstLine="567"/>
        <w:rPr>
          <w:rFonts w:ascii="Times New Roman" w:hAnsi="Times New Roman"/>
          <w:kern w:val="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74"/>
        <w:gridCol w:w="1701"/>
      </w:tblGrid>
      <w:tr w:rsidR="0064254B" w:rsidRPr="0079375E" w14:paraId="1E736FD2" w14:textId="77777777" w:rsidTr="00593A54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C47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№ 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B21" w14:textId="77777777" w:rsidR="0064254B" w:rsidRPr="0079375E" w:rsidRDefault="0064254B" w:rsidP="00035965">
            <w:pPr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Требование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AF0" w14:textId="77777777" w:rsidR="0064254B" w:rsidRPr="0079375E" w:rsidRDefault="0064254B" w:rsidP="00035965">
            <w:pPr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Соответствует</w:t>
            </w:r>
          </w:p>
          <w:p w14:paraId="3313ECE2" w14:textId="77777777" w:rsidR="0064254B" w:rsidRPr="0079375E" w:rsidRDefault="0064254B" w:rsidP="00035965">
            <w:pPr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</w:tr>
      <w:tr w:rsidR="0064254B" w:rsidRPr="0079375E" w14:paraId="6E9E389B" w14:textId="77777777" w:rsidTr="00593A54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D56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21B" w14:textId="77777777" w:rsidR="0064254B" w:rsidRPr="0079375E" w:rsidRDefault="0064254B" w:rsidP="00035965">
            <w:pPr>
              <w:ind w:firstLine="33"/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 xml:space="preserve">По состоянию на ___ _________ 202 _ г. 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рублей. </w:t>
            </w:r>
          </w:p>
          <w:p w14:paraId="47408C28" w14:textId="77777777" w:rsidR="0064254B" w:rsidRPr="0079375E" w:rsidRDefault="0064254B" w:rsidP="00035965">
            <w:pPr>
              <w:ind w:firstLine="33"/>
              <w:jc w:val="left"/>
              <w:rPr>
                <w:rFonts w:ascii="Times New Roman" w:hAnsi="Times New Roman"/>
                <w:bCs/>
                <w:color w:val="26282F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>(не применяется при введении режима повышенной готовности)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83C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</w:t>
            </w:r>
            <w:r w:rsidRPr="0079375E">
              <w:rPr>
                <w:rFonts w:ascii="Times New Roman" w:hAnsi="Times New Roman"/>
                <w:kern w:val="0"/>
              </w:rPr>
              <w:t>, информация действительна в течении 30 календарных дней.</w:t>
            </w:r>
          </w:p>
          <w:p w14:paraId="483BC722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/</w:t>
            </w:r>
          </w:p>
          <w:p w14:paraId="38534C2D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lastRenderedPageBreak/>
              <w:t>Не применяется</w:t>
            </w:r>
          </w:p>
        </w:tc>
      </w:tr>
      <w:tr w:rsidR="0064254B" w:rsidRPr="0079375E" w14:paraId="29D4468C" w14:textId="77777777" w:rsidTr="00593A54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7F7B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lastRenderedPageBreak/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E2F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 xml:space="preserve">За последний </w:t>
            </w:r>
            <w:r w:rsidRPr="0079375E">
              <w:rPr>
                <w:rFonts w:ascii="Times New Roman" w:hAnsi="Times New Roman"/>
                <w:kern w:val="0"/>
                <w:lang w:eastAsia="ru-RU"/>
              </w:rPr>
              <w:t>отчетный период (для начинающих предпринимателей, при наличии),</w:t>
            </w: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 xml:space="preserve"> положительный финансовый результат и положительные чистые активы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C60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val="en-US"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</w:t>
            </w:r>
          </w:p>
        </w:tc>
      </w:tr>
      <w:tr w:rsidR="0064254B" w:rsidRPr="0079375E" w14:paraId="08BFCCD8" w14:textId="77777777" w:rsidTr="00593A54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120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16A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За последний промежуточный отчетный период,</w:t>
            </w: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 xml:space="preserve"> положительный финансовый результат и положительные чистые активы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2B7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 / Нет / Не применяется (с указанием причины. Н.п.: начинающий, работает по патенту)</w:t>
            </w:r>
          </w:p>
        </w:tc>
      </w:tr>
      <w:tr w:rsidR="0064254B" w:rsidRPr="0079375E" w14:paraId="0024A490" w14:textId="77777777" w:rsidTr="00593A54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1D16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BAF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bCs/>
                <w:color w:val="26282F"/>
                <w:kern w:val="0"/>
                <w:lang w:eastAsia="ru-RU"/>
              </w:rPr>
              <w:t>В отношении субъекта МСП/Самозанятого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лицензированию).</w:t>
            </w: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 xml:space="preserve"> Заявления о признании банкротом отсутствуют.</w:t>
            </w:r>
          </w:p>
          <w:p w14:paraId="4B41387B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bCs/>
                <w:color w:val="26282F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>(не применяется при введении режима повышенной готовности)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3B5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Да/</w:t>
            </w:r>
          </w:p>
          <w:p w14:paraId="219AE53F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Не применяется</w:t>
            </w:r>
          </w:p>
          <w:p w14:paraId="4E596818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</w:p>
          <w:p w14:paraId="56FB4220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</w:p>
        </w:tc>
      </w:tr>
      <w:tr w:rsidR="0064254B" w:rsidRPr="0079375E" w14:paraId="27B72038" w14:textId="77777777" w:rsidTr="00593A54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E11C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BCE1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 xml:space="preserve">За 180 дней, предшествующих дате обращения за получением поручительства Фонда, отсутствуют нарушения условий ранее заключенных кредитных договоров, договоров банковской гарантии, договоров лизинга, договоров займа </w:t>
            </w:r>
          </w:p>
          <w:p w14:paraId="56D3AD14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(допускается суммарная просрочка сроком до 15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426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 xml:space="preserve">Да   </w:t>
            </w:r>
          </w:p>
          <w:p w14:paraId="52A8905D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 xml:space="preserve">Суммарная просрочка ___ дней </w:t>
            </w:r>
          </w:p>
        </w:tc>
      </w:tr>
      <w:tr w:rsidR="0064254B" w:rsidRPr="0079375E" w14:paraId="0369A2CC" w14:textId="77777777" w:rsidTr="00593A54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D56B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31E0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Не имеет отказов в текущем календарном году по финансовым показателям в предоставлении поручительства Фонда.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D91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 xml:space="preserve">Да </w:t>
            </w:r>
          </w:p>
        </w:tc>
      </w:tr>
      <w:tr w:rsidR="0064254B" w:rsidRPr="0079375E" w14:paraId="0F2B21A4" w14:textId="77777777" w:rsidTr="00593A54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DE6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676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</w:rPr>
              <w:t xml:space="preserve">Все заемные средства (кредиты, лизинг, займы, банковские гарантии) </w:t>
            </w:r>
            <w:r w:rsidRPr="0079375E">
              <w:rPr>
                <w:rFonts w:ascii="Times New Roman" w:hAnsi="Times New Roman"/>
                <w:kern w:val="0"/>
                <w:lang w:eastAsia="ru-RU"/>
              </w:rPr>
              <w:t>с учетом обеспечиваемого обязательства составляют меньше 30% от выручки за прошедший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8C3" w14:textId="77777777" w:rsidR="0064254B" w:rsidRPr="0079375E" w:rsidRDefault="0064254B" w:rsidP="00035965">
            <w:pPr>
              <w:ind w:left="-102"/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 /Нет</w:t>
            </w:r>
          </w:p>
          <w:p w14:paraId="0E5FE043" w14:textId="77777777" w:rsidR="0064254B" w:rsidRPr="0079375E" w:rsidRDefault="0064254B" w:rsidP="00035965">
            <w:pPr>
              <w:ind w:left="-102"/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Заемные средства составляют ___%</w:t>
            </w:r>
          </w:p>
        </w:tc>
      </w:tr>
      <w:tr w:rsidR="0064254B" w:rsidRPr="0079375E" w14:paraId="3DFA0989" w14:textId="77777777" w:rsidTr="00593A54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602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B65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Все заемные средства (кредиты, лизинг, займы, банковские гарантии) с учетом обеспечиваемого обязательства составляют меньше 50% от выручки за прошедший финансовый год.</w:t>
            </w:r>
          </w:p>
          <w:p w14:paraId="58C71306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</w:rPr>
              <w:t>(не применяется при финансировании контрактов, инвестиций, Банковских гарантий)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525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 /</w:t>
            </w:r>
          </w:p>
          <w:p w14:paraId="53995FB8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 xml:space="preserve">Не применяется </w:t>
            </w:r>
          </w:p>
        </w:tc>
      </w:tr>
      <w:tr w:rsidR="0064254B" w:rsidRPr="0079375E" w14:paraId="6CF2A3DF" w14:textId="77777777" w:rsidTr="00593A54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1A1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48E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Долговая нагрузка соответствует принятой финансовой организацией методологии оценки платежеспособности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7FA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 xml:space="preserve">Да </w:t>
            </w:r>
          </w:p>
        </w:tc>
      </w:tr>
      <w:tr w:rsidR="0064254B" w:rsidRPr="0079375E" w14:paraId="36A6F004" w14:textId="77777777" w:rsidTr="00593A54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8BE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CA1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На дату подачи заявки на предоставление поручительства отсутствует задолженность перед работниками (персоналом) по заработной плате более трех месяцев.</w:t>
            </w:r>
          </w:p>
          <w:p w14:paraId="1A7A5A88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bCs/>
                <w:kern w:val="0"/>
                <w:lang w:eastAsia="ru-RU"/>
              </w:rPr>
              <w:t>(не применяется при отсутствии работников (персонала))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62A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 /</w:t>
            </w:r>
          </w:p>
          <w:p w14:paraId="25F80365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Не применяется</w:t>
            </w:r>
          </w:p>
        </w:tc>
      </w:tr>
      <w:tr w:rsidR="0064254B" w:rsidRPr="0079375E" w14:paraId="69790841" w14:textId="77777777" w:rsidTr="00593A54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761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A7C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Не находится в процессе реорганизации, изменения состава учредителей/ акционеров/ бенефициаров. С момента завершения реорганизации, изменения состава учредителей/ акционеров/ бенефициаров прошло не менее 3 месяцев.</w:t>
            </w:r>
          </w:p>
          <w:p w14:paraId="4C7E5D25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</w:rPr>
              <w:t>(за исключением Самозанятых)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3D4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</w:t>
            </w:r>
          </w:p>
        </w:tc>
      </w:tr>
      <w:tr w:rsidR="0064254B" w:rsidRPr="0079375E" w14:paraId="712B04CF" w14:textId="77777777" w:rsidTr="00593A54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750" w14:textId="77777777" w:rsidR="0064254B" w:rsidRPr="0079375E" w:rsidRDefault="0064254B" w:rsidP="00035965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202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</w:rPr>
            </w:pPr>
            <w:r w:rsidRPr="0079375E">
              <w:rPr>
                <w:rFonts w:ascii="Times New Roman" w:hAnsi="Times New Roman"/>
                <w:kern w:val="0"/>
              </w:rPr>
              <w:t>Сумма действующих исков и/или действующих исполнительных листов составляет меньше 25% от капитала.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0C8" w14:textId="77777777" w:rsidR="0064254B" w:rsidRPr="0079375E" w:rsidRDefault="0064254B" w:rsidP="00035965">
            <w:pPr>
              <w:jc w:val="left"/>
              <w:rPr>
                <w:rFonts w:ascii="Times New Roman" w:hAnsi="Times New Roman"/>
                <w:kern w:val="0"/>
                <w:lang w:eastAsia="ru-RU"/>
              </w:rPr>
            </w:pPr>
            <w:r w:rsidRPr="0079375E">
              <w:rPr>
                <w:rFonts w:ascii="Times New Roman" w:hAnsi="Times New Roman"/>
                <w:kern w:val="0"/>
                <w:lang w:eastAsia="ru-RU"/>
              </w:rPr>
              <w:t>Да</w:t>
            </w:r>
          </w:p>
        </w:tc>
      </w:tr>
    </w:tbl>
    <w:p w14:paraId="1A6478A8" w14:textId="77777777" w:rsidR="0064254B" w:rsidRPr="0079375E" w:rsidRDefault="0064254B" w:rsidP="0064254B">
      <w:pPr>
        <w:tabs>
          <w:tab w:val="left" w:pos="708"/>
        </w:tabs>
        <w:suppressAutoHyphens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14:paraId="1B757776" w14:textId="77777777" w:rsidR="0064254B" w:rsidRPr="0079375E" w:rsidRDefault="0064254B" w:rsidP="0064254B">
      <w:pPr>
        <w:rPr>
          <w:rFonts w:ascii="Times New Roman" w:hAnsi="Times New Roman"/>
          <w:kern w:val="0"/>
          <w:sz w:val="24"/>
          <w:szCs w:val="24"/>
        </w:rPr>
      </w:pPr>
      <w:r w:rsidRPr="0079375E">
        <w:rPr>
          <w:rFonts w:ascii="Times New Roman" w:hAnsi="Times New Roman"/>
          <w:kern w:val="0"/>
          <w:sz w:val="24"/>
          <w:szCs w:val="24"/>
        </w:rPr>
        <w:t xml:space="preserve">Настоящим (наименование </w:t>
      </w:r>
      <w:r w:rsidRPr="0079375E">
        <w:rPr>
          <w:rFonts w:ascii="Times New Roman" w:hAnsi="Times New Roman"/>
          <w:kern w:val="1"/>
          <w:sz w:val="24"/>
          <w:szCs w:val="24"/>
          <w:lang w:eastAsia="ru-RU"/>
        </w:rPr>
        <w:t>Заявителя, ИНН)</w:t>
      </w:r>
      <w:r w:rsidRPr="0079375E">
        <w:rPr>
          <w:rFonts w:ascii="Times New Roman" w:hAnsi="Times New Roman"/>
          <w:kern w:val="0"/>
          <w:sz w:val="24"/>
          <w:szCs w:val="24"/>
        </w:rPr>
        <w:t xml:space="preserve"> ____________________________________ выражает своё согласие на предоставление Финансовой организацией Фонду информации о Заявителе (в том числе о финансовом состоянии), необходимой для решения вопроса о предоставлении Поручительства Фонда.</w:t>
      </w:r>
    </w:p>
    <w:p w14:paraId="0474A6B7" w14:textId="77777777" w:rsidR="0064254B" w:rsidRPr="0079375E" w:rsidRDefault="0064254B" w:rsidP="0064254B">
      <w:pPr>
        <w:rPr>
          <w:rFonts w:ascii="Times New Roman" w:hAnsi="Times New Roman"/>
          <w:kern w:val="1"/>
          <w:sz w:val="24"/>
          <w:szCs w:val="24"/>
          <w:lang w:eastAsia="ru-RU"/>
        </w:rPr>
      </w:pPr>
    </w:p>
    <w:p w14:paraId="0A2C5A7A" w14:textId="77777777" w:rsidR="0064254B" w:rsidRPr="0079375E" w:rsidRDefault="0064254B" w:rsidP="0064254B">
      <w:pPr>
        <w:rPr>
          <w:rFonts w:ascii="Times New Roman" w:hAnsi="Times New Roman"/>
          <w:iCs/>
          <w:color w:val="000000"/>
          <w:kern w:val="0"/>
          <w:sz w:val="24"/>
          <w:szCs w:val="24"/>
        </w:rPr>
      </w:pPr>
      <w:r w:rsidRPr="0079375E">
        <w:rPr>
          <w:rFonts w:ascii="Times New Roman" w:hAnsi="Times New Roman"/>
          <w:kern w:val="1"/>
          <w:sz w:val="24"/>
          <w:szCs w:val="24"/>
          <w:lang w:eastAsia="ru-RU"/>
        </w:rPr>
        <w:t>Заявитель</w:t>
      </w:r>
      <w:r w:rsidRPr="0079375E">
        <w:rPr>
          <w:rFonts w:ascii="Times New Roman" w:hAnsi="Times New Roman"/>
          <w:iCs/>
          <w:color w:val="000000"/>
          <w:kern w:val="0"/>
          <w:sz w:val="24"/>
          <w:szCs w:val="24"/>
        </w:rPr>
        <w:t xml:space="preserve"> </w:t>
      </w:r>
      <w:r w:rsidRPr="0079375E">
        <w:rPr>
          <w:rFonts w:ascii="Times New Roman" w:hAnsi="Times New Roman"/>
          <w:kern w:val="0"/>
          <w:sz w:val="24"/>
          <w:szCs w:val="24"/>
        </w:rPr>
        <w:t xml:space="preserve">(наименование </w:t>
      </w:r>
      <w:r w:rsidRPr="0079375E">
        <w:rPr>
          <w:rFonts w:ascii="Times New Roman" w:hAnsi="Times New Roman"/>
          <w:kern w:val="1"/>
          <w:sz w:val="24"/>
          <w:szCs w:val="24"/>
          <w:lang w:eastAsia="ru-RU"/>
        </w:rPr>
        <w:t>Заявителя, ИНН)</w:t>
      </w:r>
      <w:r w:rsidRPr="0079375E">
        <w:rPr>
          <w:rFonts w:ascii="Times New Roman" w:hAnsi="Times New Roman"/>
          <w:kern w:val="0"/>
          <w:sz w:val="24"/>
          <w:szCs w:val="24"/>
        </w:rPr>
        <w:t xml:space="preserve"> _______________________________________ </w:t>
      </w:r>
      <w:r w:rsidRPr="0079375E">
        <w:rPr>
          <w:rFonts w:ascii="Times New Roman" w:hAnsi="Times New Roman"/>
          <w:iCs/>
          <w:color w:val="000000"/>
          <w:kern w:val="0"/>
          <w:sz w:val="24"/>
          <w:szCs w:val="24"/>
        </w:rPr>
        <w:t xml:space="preserve">подтверждает, что приведенная информация является подлинной.  </w:t>
      </w:r>
    </w:p>
    <w:p w14:paraId="6297C34C" w14:textId="77777777" w:rsidR="0064254B" w:rsidRPr="0079375E" w:rsidRDefault="0064254B" w:rsidP="0064254B">
      <w:pPr>
        <w:rPr>
          <w:rFonts w:ascii="Times New Roman" w:hAnsi="Times New Roman"/>
          <w:iCs/>
          <w:color w:val="000000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2736"/>
        <w:gridCol w:w="2943"/>
      </w:tblGrid>
      <w:tr w:rsidR="0064254B" w:rsidRPr="0079375E" w14:paraId="648AA5CB" w14:textId="77777777" w:rsidTr="00035965">
        <w:tc>
          <w:tcPr>
            <w:tcW w:w="4077" w:type="dxa"/>
            <w:shd w:val="clear" w:color="auto" w:fill="auto"/>
            <w:vAlign w:val="center"/>
          </w:tcPr>
          <w:p w14:paraId="732C37A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Должность с указанием наименования Заявителя 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26054A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14:paraId="449CEAC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52E7B92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14:paraId="1EB6C40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ФИО</w:t>
            </w:r>
          </w:p>
        </w:tc>
      </w:tr>
    </w:tbl>
    <w:p w14:paraId="36073C81" w14:textId="77777777" w:rsidR="0064254B" w:rsidRPr="0079375E" w:rsidRDefault="0064254B" w:rsidP="0064254B">
      <w:pPr>
        <w:tabs>
          <w:tab w:val="left" w:pos="708"/>
        </w:tabs>
        <w:suppressAutoHyphens/>
        <w:jc w:val="center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79375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              подпись / МП.</w:t>
      </w:r>
    </w:p>
    <w:p w14:paraId="4EA8FFF2" w14:textId="77777777" w:rsidR="0064254B" w:rsidRPr="0079375E" w:rsidRDefault="0064254B" w:rsidP="0064254B">
      <w:pPr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14:paraId="446FD402" w14:textId="77777777" w:rsidR="0064254B" w:rsidRPr="0079375E" w:rsidRDefault="0064254B" w:rsidP="0064254B">
      <w:pPr>
        <w:tabs>
          <w:tab w:val="left" w:pos="708"/>
        </w:tabs>
        <w:suppressAutoHyphens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79375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«_____»_______________202___г.</w:t>
      </w:r>
    </w:p>
    <w:p w14:paraId="11253C8D" w14:textId="77777777" w:rsidR="0064254B" w:rsidRPr="0079375E" w:rsidRDefault="0064254B" w:rsidP="0064254B">
      <w:pPr>
        <w:tabs>
          <w:tab w:val="left" w:pos="708"/>
        </w:tabs>
        <w:suppressAutoHyphens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14:paraId="5C90AF4F" w14:textId="77777777" w:rsidR="0064254B" w:rsidRPr="0079375E" w:rsidRDefault="0064254B" w:rsidP="0064254B">
      <w:pPr>
        <w:tabs>
          <w:tab w:val="left" w:pos="708"/>
        </w:tabs>
        <w:suppressAutoHyphens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14:paraId="35A24B7B" w14:textId="77777777" w:rsidR="0064254B" w:rsidRPr="0079375E" w:rsidRDefault="0064254B" w:rsidP="0064254B">
      <w:pPr>
        <w:tabs>
          <w:tab w:val="left" w:pos="708"/>
        </w:tabs>
        <w:suppressAutoHyphens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2736"/>
        <w:gridCol w:w="2943"/>
      </w:tblGrid>
      <w:tr w:rsidR="0064254B" w:rsidRPr="0079375E" w14:paraId="66C68385" w14:textId="77777777" w:rsidTr="00035965">
        <w:tc>
          <w:tcPr>
            <w:tcW w:w="4077" w:type="dxa"/>
            <w:shd w:val="clear" w:color="auto" w:fill="auto"/>
          </w:tcPr>
          <w:p w14:paraId="2E36891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Должность с указанием наименования финансовой организации  </w:t>
            </w:r>
          </w:p>
        </w:tc>
        <w:tc>
          <w:tcPr>
            <w:tcW w:w="2736" w:type="dxa"/>
            <w:shd w:val="clear" w:color="auto" w:fill="auto"/>
          </w:tcPr>
          <w:p w14:paraId="7D364EA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14:paraId="277392C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14:paraId="17D325A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380" w:type="dxa"/>
            <w:shd w:val="clear" w:color="auto" w:fill="auto"/>
          </w:tcPr>
          <w:p w14:paraId="1A57479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14:paraId="216224E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14:paraId="4D2D87F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ФИО</w:t>
            </w:r>
          </w:p>
        </w:tc>
      </w:tr>
    </w:tbl>
    <w:p w14:paraId="68B06F43" w14:textId="77777777" w:rsidR="0064254B" w:rsidRPr="0079375E" w:rsidRDefault="0064254B" w:rsidP="0064254B">
      <w:pPr>
        <w:tabs>
          <w:tab w:val="left" w:pos="708"/>
        </w:tabs>
        <w:suppressAutoHyphens/>
        <w:jc w:val="center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79375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м.п.</w:t>
      </w:r>
    </w:p>
    <w:p w14:paraId="53A95766" w14:textId="77777777" w:rsidR="0064254B" w:rsidRPr="0079375E" w:rsidRDefault="0064254B" w:rsidP="0064254B">
      <w:pPr>
        <w:jc w:val="lef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zh-CN"/>
        </w:rPr>
      </w:pPr>
      <w:r w:rsidRPr="0079375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«_____»_______________20___г.</w:t>
      </w:r>
    </w:p>
    <w:p w14:paraId="228AB9C6" w14:textId="77777777" w:rsidR="0064254B" w:rsidRPr="0079375E" w:rsidRDefault="0064254B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3F05B2FA" w14:textId="77777777" w:rsidR="0064254B" w:rsidRPr="0079375E" w:rsidRDefault="0064254B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58AFF6B0" w14:textId="77777777" w:rsidR="0064254B" w:rsidRDefault="0064254B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4E7CB361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427C4AA9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4F80FAF8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123F9389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57224820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002F1EDF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2436B88D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1A4A8E99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61FB4F7B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074FE1A0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7F1631D2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4F6440F7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7BF01C9D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5A18AE2E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2B048C9B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674A7C87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7D1DAE25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299DE4CF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57199BAB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1C696587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52D941B2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4672633A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42C7ABF0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2A74AFF4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5CC4BEAF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20F085E0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06EC2908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61EBAA07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36C7A764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171B2AA4" w14:textId="77777777" w:rsidR="00593A54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0BD24939" w14:textId="77777777" w:rsidR="00593A54" w:rsidRPr="0079375E" w:rsidRDefault="00593A54" w:rsidP="0064254B">
      <w:pPr>
        <w:jc w:val="right"/>
        <w:rPr>
          <w:rFonts w:ascii="Times New Roman" w:hAnsi="Times New Roman"/>
          <w:kern w:val="0"/>
          <w:sz w:val="28"/>
          <w:szCs w:val="28"/>
        </w:rPr>
      </w:pPr>
    </w:p>
    <w:p w14:paraId="71979DEB" w14:textId="77777777" w:rsidR="0064254B" w:rsidRPr="0079375E" w:rsidRDefault="0064254B" w:rsidP="0064254B">
      <w:pPr>
        <w:rPr>
          <w:rFonts w:ascii="Times New Roman" w:eastAsia="Times New Roman" w:hAnsi="Times New Roman"/>
          <w:b/>
          <w:bCs/>
          <w:kern w:val="0"/>
          <w:sz w:val="24"/>
          <w:szCs w:val="24"/>
          <w:vertAlign w:val="superscript"/>
          <w:lang w:eastAsia="zh-CN"/>
        </w:rPr>
      </w:pPr>
      <w:r w:rsidRPr="007937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zh-CN"/>
        </w:rPr>
        <w:lastRenderedPageBreak/>
        <w:t>СВЕДЕНИЯ О БЕНЕФИЦИАРНОМ ВЛАДЕЛЬЦЕ</w:t>
      </w:r>
      <w:r w:rsidRPr="0079375E">
        <w:rPr>
          <w:rFonts w:ascii="Times New Roman" w:eastAsia="Times New Roman" w:hAnsi="Times New Roman"/>
          <w:b/>
          <w:bCs/>
          <w:kern w:val="0"/>
          <w:sz w:val="24"/>
          <w:szCs w:val="24"/>
          <w:vertAlign w:val="superscript"/>
          <w:lang w:eastAsia="zh-CN"/>
        </w:rPr>
        <w:t>1</w:t>
      </w:r>
    </w:p>
    <w:tbl>
      <w:tblPr>
        <w:tblW w:w="992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709"/>
        <w:gridCol w:w="283"/>
        <w:gridCol w:w="153"/>
        <w:gridCol w:w="414"/>
        <w:gridCol w:w="142"/>
        <w:gridCol w:w="245"/>
        <w:gridCol w:w="889"/>
        <w:gridCol w:w="992"/>
        <w:gridCol w:w="284"/>
        <w:gridCol w:w="102"/>
        <w:gridCol w:w="431"/>
        <w:gridCol w:w="139"/>
        <w:gridCol w:w="603"/>
        <w:gridCol w:w="850"/>
        <w:gridCol w:w="284"/>
        <w:gridCol w:w="285"/>
      </w:tblGrid>
      <w:tr w:rsidR="0064254B" w:rsidRPr="0079375E" w14:paraId="7F0D456B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92345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EF8E2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6096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2D5B1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64254B" w:rsidRPr="0079375E" w14:paraId="62F47617" w14:textId="77777777" w:rsidTr="00593A54">
        <w:trPr>
          <w:cantSplit/>
          <w:trHeight w:val="61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2D0AA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FDF74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199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Данные бенефициарного владельца (физическое лицо, которое в конечном счете прямо или косвенно (через третьих лиц) владеет (имеет преобладающее участие более 25% в капитале) клиентом-юридическим лицом, либо имеет возможность контролировать действия клиента)</w:t>
            </w:r>
          </w:p>
          <w:p w14:paraId="2F04B73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64254B" w:rsidRPr="0079375E" w14:paraId="48A6C7F6" w14:textId="77777777" w:rsidTr="00593A54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633F6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D3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Фамилия</w:t>
            </w:r>
          </w:p>
        </w:tc>
        <w:tc>
          <w:tcPr>
            <w:tcW w:w="609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CA73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346C3AC0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51F4F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1.2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3D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Имя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B532D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F3E4E4C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716950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1.3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090C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Отчество (при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наличии)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FDF1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3C5FC18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4E846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1.4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9AE7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ИНН (при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наличии)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E6152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916DD2B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64DB6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2624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C0FF8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40FB65D9" w14:textId="77777777" w:rsidTr="00593A54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2F844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1.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07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Дата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рождения</w:t>
            </w:r>
          </w:p>
        </w:tc>
        <w:tc>
          <w:tcPr>
            <w:tcW w:w="609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BE34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5A3A6382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7F191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1.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33AD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Место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рождения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25F52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00E9A6D5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084E9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CB57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Контактный мобильный телефон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89E38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3CFE7DBE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1DA4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F7F4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93AA7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1824237B" w14:textId="77777777" w:rsidTr="00593A54">
        <w:trPr>
          <w:cantSplit/>
          <w:trHeight w:val="50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2AA53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2.</w:t>
            </w: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Нужное</w:t>
            </w:r>
          </w:p>
          <w:p w14:paraId="2111C60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отметить</w:t>
            </w:r>
          </w:p>
          <w:p w14:paraId="41E64B6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AE7F1AF" w14:textId="6D72511C" w:rsidR="0064254B" w:rsidRPr="0079375E" w:rsidRDefault="0064254B" w:rsidP="00035965">
            <w:pPr>
              <w:keepNext/>
              <w:suppressAutoHyphens/>
              <w:jc w:val="center"/>
              <w:outlineLvl w:val="8"/>
              <w:rPr>
                <w:rFonts w:ascii="Times New Roman" w:eastAsia="Times New Roman" w:hAnsi="Times New Roman"/>
                <w:b/>
                <w:i/>
                <w:kern w:val="0"/>
                <w:sz w:val="16"/>
                <w:szCs w:val="16"/>
                <w:lang w:eastAsia="zh-CN"/>
              </w:rPr>
            </w:pPr>
            <w:r w:rsidRPr="007937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A2725" wp14:editId="03A1B39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0" t="0" r="11430" b="26670"/>
                      <wp:wrapNone/>
                      <wp:docPr id="39995352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FA3F3" id="Прямоугольник 3" o:spid="_x0000_s1026" style="position:absolute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KJnb2DdAAAA&#10;CAEAAA8AAAAAAAAAAAAAAAAAZAQAAGRycy9kb3ducmV2LnhtbFBLBQYAAAAABAAEAPMAAABuBQAA&#10;AAA=&#10;"/>
                  </w:pict>
                </mc:Fallback>
              </mc:AlternateContent>
            </w:r>
            <w:r w:rsidRPr="0079375E">
              <w:rPr>
                <w:rFonts w:ascii="Times New Roman" w:eastAsia="Times New Roman" w:hAnsi="Times New Roman"/>
                <w:b/>
                <w:i/>
                <w:kern w:val="0"/>
                <w:sz w:val="16"/>
                <w:szCs w:val="16"/>
                <w:lang w:val="en-US" w:eastAsia="zh-CN"/>
              </w:rPr>
              <w:t>Гражданин</w:t>
            </w:r>
            <w:r w:rsidRPr="0079375E">
              <w:rPr>
                <w:rFonts w:ascii="Times New Roman" w:eastAsia="Times New Roman" w:hAnsi="Times New Roman"/>
                <w:b/>
                <w:i/>
                <w:kern w:val="0"/>
                <w:sz w:val="16"/>
                <w:szCs w:val="16"/>
                <w:lang w:eastAsia="zh-CN"/>
              </w:rPr>
              <w:t xml:space="preserve"> РФ</w:t>
            </w:r>
          </w:p>
        </w:tc>
        <w:tc>
          <w:tcPr>
            <w:tcW w:w="363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2F87A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Иностранный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гражданин</w:t>
            </w:r>
          </w:p>
          <w:p w14:paraId="0D753EDC" w14:textId="15BB505D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C99CB" wp14:editId="0F88FF6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184846193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251F" id="Прямоугольник 2" o:spid="_x0000_s1026" style="position:absolute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"/>
                  </w:pict>
                </mc:Fallback>
              </mc:AlternateContent>
            </w:r>
          </w:p>
          <w:p w14:paraId="65F9422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6CCAC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Лицо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без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гражданства</w:t>
            </w:r>
          </w:p>
          <w:p w14:paraId="36AB4B78" w14:textId="5E0BB1A5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4FB66" wp14:editId="3E5F033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167430035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8083" id="Прямоугольник 1" o:spid="_x0000_s1026" style="position:absolute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BGfdsjdAAAA&#10;CAEAAA8AAAAAAAAAAAAAAAAAZAQAAGRycy9kb3ducmV2LnhtbFBLBQYAAAAABAAEAPMAAABuBQAA&#10;AAA=&#10;"/>
                  </w:pict>
                </mc:Fallback>
              </mc:AlternateContent>
            </w:r>
          </w:p>
          <w:p w14:paraId="647B100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221FA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92FF84A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71DDC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3.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57038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64254B" w:rsidRPr="0079375E" w14:paraId="79B616D3" w14:textId="77777777" w:rsidTr="00593A54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4EDF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10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33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Вид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документа, удостоверяющего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личность</w:t>
            </w:r>
          </w:p>
        </w:tc>
        <w:tc>
          <w:tcPr>
            <w:tcW w:w="510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E502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43F0C9DF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96860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9F96D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AE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9F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3.3 Номер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31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BC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3.4 Дата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выдачи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6D80B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63826BD8" w14:textId="77777777" w:rsidTr="00593A54">
        <w:trPr>
          <w:cantSplit/>
          <w:trHeight w:val="219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77D497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283" w14:textId="77777777" w:rsidR="0064254B" w:rsidRPr="0079375E" w:rsidRDefault="0064254B" w:rsidP="00035965">
            <w:pPr>
              <w:keepNext/>
              <w:suppressAutoHyphens/>
              <w:jc w:val="left"/>
              <w:outlineLvl w:val="0"/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</w:pP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  <w:t>Наименование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  <w:t>органа, выдавшего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  <w:t>документ</w:t>
            </w:r>
          </w:p>
        </w:tc>
        <w:tc>
          <w:tcPr>
            <w:tcW w:w="6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6995" w14:textId="77777777" w:rsidR="0064254B" w:rsidRPr="0079375E" w:rsidRDefault="0064254B" w:rsidP="00035965">
            <w:pPr>
              <w:keepNext/>
              <w:suppressAutoHyphens/>
              <w:spacing w:after="60"/>
              <w:outlineLvl w:val="0"/>
              <w:rPr>
                <w:rFonts w:ascii="Times New Roman" w:eastAsia="Times New Roman" w:hAnsi="Times New Roman"/>
                <w:bCs/>
                <w:i/>
                <w:iCs/>
                <w:kern w:val="1"/>
                <w:sz w:val="16"/>
                <w:szCs w:val="16"/>
                <w:lang w:val="en-US" w:eastAsia="zh-CN"/>
              </w:rPr>
            </w:pPr>
          </w:p>
        </w:tc>
      </w:tr>
      <w:tr w:rsidR="0064254B" w:rsidRPr="0079375E" w14:paraId="03FF71F4" w14:textId="77777777" w:rsidTr="00593A54">
        <w:trPr>
          <w:cantSplit/>
          <w:trHeight w:val="8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01AE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4FD29" w14:textId="77777777" w:rsidR="0064254B" w:rsidRPr="0079375E" w:rsidRDefault="0064254B" w:rsidP="00035965">
            <w:pPr>
              <w:keepNext/>
              <w:suppressAutoHyphens/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</w:pP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  <w:t>Код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  <w:t>подразделения (при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Cs/>
                <w:iCs/>
                <w:kern w:val="1"/>
                <w:sz w:val="16"/>
                <w:szCs w:val="16"/>
                <w:lang w:val="en-US" w:eastAsia="zh-CN"/>
              </w:rPr>
              <w:t>наличии)</w:t>
            </w:r>
          </w:p>
        </w:tc>
        <w:tc>
          <w:tcPr>
            <w:tcW w:w="485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107A7" w14:textId="77777777" w:rsidR="0064254B" w:rsidRPr="0079375E" w:rsidRDefault="0064254B" w:rsidP="00035965">
            <w:pPr>
              <w:keepNext/>
              <w:suppressAutoHyphens/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val="en-US" w:eastAsia="zh-CN"/>
              </w:rPr>
            </w:pPr>
          </w:p>
        </w:tc>
      </w:tr>
      <w:tr w:rsidR="0064254B" w:rsidRPr="0079375E" w14:paraId="45F0D6A7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C360C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 xml:space="preserve">  4.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4828A" w14:textId="77777777" w:rsidR="0064254B" w:rsidRPr="0079375E" w:rsidRDefault="0064254B" w:rsidP="00035965">
            <w:pPr>
              <w:keepNext/>
              <w:suppressAutoHyphens/>
              <w:jc w:val="left"/>
              <w:outlineLvl w:val="2"/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eastAsia="zh-CN"/>
              </w:rPr>
            </w:pPr>
            <w:r w:rsidRPr="0079375E"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64254B" w:rsidRPr="0079375E" w14:paraId="50F60BD3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679B6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83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Вид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документа</w:t>
            </w:r>
          </w:p>
        </w:tc>
        <w:tc>
          <w:tcPr>
            <w:tcW w:w="581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D056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68D79A39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3086B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43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Номер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документа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25C9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0BBC2A62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46D7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2F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Дата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выдачи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06F5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7AFD2D6E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CB2B9E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2DDF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Кем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выдан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05AEB2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69BC57D1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C4E07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48A8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Срок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действия (при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наличии)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A4221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219D68F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81E51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 xml:space="preserve">  5.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3F4A80" w14:textId="77777777" w:rsidR="0064254B" w:rsidRPr="0079375E" w:rsidRDefault="0064254B" w:rsidP="00035965">
            <w:pPr>
              <w:keepNext/>
              <w:suppressAutoHyphens/>
              <w:jc w:val="left"/>
              <w:outlineLvl w:val="2"/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val="en-US" w:eastAsia="zh-CN"/>
              </w:rPr>
            </w:pPr>
            <w:r w:rsidRPr="0079375E"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val="en-US" w:eastAsia="zh-CN"/>
              </w:rPr>
              <w:t>Данные</w:t>
            </w:r>
            <w:r w:rsidRPr="0079375E"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val="en-US" w:eastAsia="zh-CN"/>
              </w:rPr>
              <w:t>миграционной</w:t>
            </w:r>
            <w:r w:rsidRPr="0079375E"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Cs/>
                <w:iCs/>
                <w:kern w:val="0"/>
                <w:sz w:val="16"/>
                <w:szCs w:val="16"/>
                <w:lang w:val="en-US" w:eastAsia="zh-CN"/>
              </w:rPr>
              <w:t>карты</w:t>
            </w:r>
          </w:p>
        </w:tc>
      </w:tr>
      <w:tr w:rsidR="0064254B" w:rsidRPr="0079375E" w14:paraId="2D478750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48FF6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5.1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30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Серия</w:t>
            </w:r>
          </w:p>
        </w:tc>
        <w:tc>
          <w:tcPr>
            <w:tcW w:w="581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511C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1F829284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1ECC4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5.2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1F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Номер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карты</w:t>
            </w:r>
          </w:p>
        </w:tc>
        <w:tc>
          <w:tcPr>
            <w:tcW w:w="581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6EBD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35FFA773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3B8BA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5.3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3E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Дата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начала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срока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пребывания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8DB3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4B7A64F4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C7BD0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5.4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B454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Дата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окончания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ср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ока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пребывания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8D942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5073043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7FBFF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 xml:space="preserve">  6.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F4C3C6" w14:textId="77777777" w:rsidR="0064254B" w:rsidRPr="0079375E" w:rsidRDefault="0064254B" w:rsidP="00035965">
            <w:pPr>
              <w:keepNext/>
              <w:suppressAutoHyphens/>
              <w:jc w:val="left"/>
              <w:outlineLvl w:val="2"/>
              <w:rPr>
                <w:rFonts w:ascii="Times New Roman" w:eastAsia="Times New Roman" w:hAnsi="Times New Roman"/>
                <w:b/>
                <w:bCs/>
                <w:iCs/>
                <w:kern w:val="0"/>
                <w:sz w:val="16"/>
                <w:szCs w:val="16"/>
                <w:lang w:eastAsia="zh-CN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iCs/>
                <w:kern w:val="0"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64254B" w:rsidRPr="0079375E" w14:paraId="63969558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D3500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180" w14:textId="77777777" w:rsidR="0064254B" w:rsidRPr="0079375E" w:rsidRDefault="0064254B" w:rsidP="00035965">
            <w:pPr>
              <w:keepNext/>
              <w:suppressAutoHyphens/>
              <w:jc w:val="left"/>
              <w:outlineLvl w:val="2"/>
              <w:rPr>
                <w:rFonts w:ascii="Times New Roman" w:eastAsia="Times New Roman" w:hAnsi="Times New Roman"/>
                <w:b/>
                <w:iCs/>
                <w:kern w:val="0"/>
                <w:sz w:val="16"/>
                <w:szCs w:val="16"/>
                <w:lang w:val="en-US" w:eastAsia="zh-CN"/>
              </w:rPr>
            </w:pPr>
            <w:r w:rsidRPr="0079375E">
              <w:rPr>
                <w:rFonts w:ascii="Times New Roman" w:eastAsia="Times New Roman" w:hAnsi="Times New Roman"/>
                <w:b/>
                <w:iCs/>
                <w:kern w:val="0"/>
                <w:sz w:val="16"/>
                <w:szCs w:val="16"/>
                <w:lang w:val="en-US" w:eastAsia="zh-CN"/>
              </w:rPr>
              <w:t>Наименование</w:t>
            </w:r>
            <w:r w:rsidRPr="0079375E">
              <w:rPr>
                <w:rFonts w:ascii="Times New Roman" w:eastAsia="Times New Roman" w:hAnsi="Times New Roman"/>
                <w:b/>
                <w:iCs/>
                <w:kern w:val="0"/>
                <w:sz w:val="16"/>
                <w:szCs w:val="16"/>
                <w:lang w:eastAsia="zh-CN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/>
                <w:iCs/>
                <w:kern w:val="0"/>
                <w:sz w:val="16"/>
                <w:szCs w:val="16"/>
                <w:lang w:val="en-US" w:eastAsia="zh-CN"/>
              </w:rPr>
              <w:t>документа</w:t>
            </w:r>
          </w:p>
        </w:tc>
        <w:tc>
          <w:tcPr>
            <w:tcW w:w="581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8DB01" w14:textId="77777777" w:rsidR="0064254B" w:rsidRPr="0079375E" w:rsidRDefault="0064254B" w:rsidP="00035965">
            <w:pPr>
              <w:keepNext/>
              <w:suppressAutoHyphens/>
              <w:jc w:val="left"/>
              <w:outlineLvl w:val="2"/>
              <w:rPr>
                <w:rFonts w:ascii="Times New Roman" w:eastAsia="Times New Roman" w:hAnsi="Times New Roman"/>
                <w:b/>
                <w:i/>
                <w:iCs/>
                <w:color w:val="FF0000"/>
                <w:kern w:val="0"/>
                <w:sz w:val="16"/>
                <w:szCs w:val="16"/>
                <w:lang w:val="en-US" w:eastAsia="zh-CN"/>
              </w:rPr>
            </w:pPr>
          </w:p>
        </w:tc>
      </w:tr>
      <w:tr w:rsidR="0064254B" w:rsidRPr="0079375E" w14:paraId="01E2206A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EC44F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BB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Серия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C583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02231834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02268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0D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Номер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6DD4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56809C4E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64339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6.4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A9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Кем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выдан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B6BB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6EEEBA9B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93F1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 xml:space="preserve">  6.5</w:t>
            </w:r>
          </w:p>
        </w:tc>
        <w:tc>
          <w:tcPr>
            <w:tcW w:w="6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EA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D883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64254B" w:rsidRPr="0079375E" w14:paraId="586FB7E0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79C15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6.6</w:t>
            </w:r>
          </w:p>
        </w:tc>
        <w:tc>
          <w:tcPr>
            <w:tcW w:w="605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B42A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39F4C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64254B" w:rsidRPr="0079375E" w14:paraId="4542C03E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EE00D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7.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A20FB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64254B" w:rsidRPr="0079375E" w14:paraId="7A74AA72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CD5EAA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5980A9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Страна</w:t>
            </w:r>
          </w:p>
        </w:tc>
        <w:tc>
          <w:tcPr>
            <w:tcW w:w="58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4DB41B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BDFC378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8BBD49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8D89F5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Населенный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пункт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964D22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49D0AACD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25A923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7A7DD4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Наименование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улицы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DE01D4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64FBB932" w14:textId="77777777" w:rsidTr="00593A5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354B5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7.4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897624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Номер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дома (владение)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2A12CC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C40C8D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7.5 Корпус (строение)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C655FB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816664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7.6 Квартира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F3186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5DF916E9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FC930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8.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A026B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64254B" w:rsidRPr="0079375E" w14:paraId="2F911756" w14:textId="77777777" w:rsidTr="00593A54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0D4D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0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A237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(м.жительства)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EA9B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(м.пребывания)</w:t>
            </w:r>
          </w:p>
        </w:tc>
      </w:tr>
      <w:tr w:rsidR="0064254B" w:rsidRPr="0079375E" w14:paraId="74626F7A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3919E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C3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Район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4E3E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7609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12F65DF3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B929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4B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Населенный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пункт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25E2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38D0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066E157C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EF84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D8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Наименование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улицы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001D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2D4E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4B204050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3AE3AE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57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Номер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дома (владения)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3919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60B6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03D39E07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502B5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A4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Корпус (строение)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EFF6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8AD7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B64B942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2265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EF9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Квартира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ABF5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C228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F778A82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23DF4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9.</w:t>
            </w:r>
          </w:p>
        </w:tc>
        <w:tc>
          <w:tcPr>
            <w:tcW w:w="864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8CF5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Почтовый</w:t>
            </w: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адрес</w:t>
            </w:r>
          </w:p>
        </w:tc>
      </w:tr>
      <w:tr w:rsidR="0064254B" w:rsidRPr="0079375E" w14:paraId="1D0CA658" w14:textId="77777777" w:rsidTr="00593A54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097CC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F0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Почтовый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индекс</w:t>
            </w:r>
          </w:p>
        </w:tc>
        <w:tc>
          <w:tcPr>
            <w:tcW w:w="581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105E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489C86F5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564AA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8A2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Область (республика, край)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B84A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36D75FEC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236C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41B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Район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0B047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0B9CC92D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7A93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91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Населенный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пункт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19AC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11BDA81F" w14:textId="77777777" w:rsidTr="00593A54">
        <w:trPr>
          <w:trHeight w:val="23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DE6BE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135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Наименование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улицы</w:t>
            </w:r>
          </w:p>
        </w:tc>
        <w:tc>
          <w:tcPr>
            <w:tcW w:w="5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E3B80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71C55C42" w14:textId="77777777" w:rsidTr="00593A54"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7623D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081B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34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Номер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дома (владения)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6E5014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30B5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9.7 Корпус (строение)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D72761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E8A2F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  <w:t>9.8 Квартира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D7EDAA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color w:val="00000A"/>
                <w:kern w:val="1"/>
                <w:sz w:val="16"/>
                <w:szCs w:val="16"/>
                <w:lang w:val="en-US" w:eastAsia="ru-RU"/>
              </w:rPr>
            </w:pPr>
          </w:p>
        </w:tc>
      </w:tr>
      <w:tr w:rsidR="0064254B" w:rsidRPr="0079375E" w14:paraId="2ECAE10C" w14:textId="77777777" w:rsidTr="00593A54">
        <w:trPr>
          <w:cantSplit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71577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left="48"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10.</w:t>
            </w:r>
          </w:p>
        </w:tc>
        <w:tc>
          <w:tcPr>
            <w:tcW w:w="8079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499D8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174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Является ли Российским, Иностранным или Международным публичным должностным лицом (РПДЛ/ИПДЛ/МПДЛ) либо его близким родственником или представителем. В случае положительного ответа необходимо указать должность, организацию и страну, а также при необходимости степень родства и ФИО (если иное не вытекает из национального обычая) РПДЛ/ИПДЛ/МПДЛ в случае родства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FE9663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Да (__)</w:t>
            </w:r>
          </w:p>
          <w:p w14:paraId="03DC202C" w14:textId="77777777" w:rsidR="0064254B" w:rsidRPr="0079375E" w:rsidRDefault="0064254B" w:rsidP="00035965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</w:pPr>
            <w:r w:rsidRPr="0079375E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16"/>
                <w:szCs w:val="16"/>
                <w:lang w:val="en-US" w:eastAsia="ru-RU"/>
              </w:rPr>
              <w:t>Нет (__)</w:t>
            </w:r>
          </w:p>
        </w:tc>
      </w:tr>
    </w:tbl>
    <w:p w14:paraId="38285184" w14:textId="77777777" w:rsidR="0064254B" w:rsidRPr="0079375E" w:rsidRDefault="0064254B" w:rsidP="0064254B">
      <w:pPr>
        <w:suppressAutoHyphens/>
        <w:rPr>
          <w:rFonts w:ascii="Times New Roman" w:eastAsia="Times New Roman" w:hAnsi="Times New Roman"/>
          <w:kern w:val="0"/>
          <w:sz w:val="16"/>
          <w:szCs w:val="16"/>
          <w:lang w:val="x-none" w:eastAsia="ar-SA"/>
        </w:rPr>
      </w:pPr>
      <w:r w:rsidRPr="0079375E">
        <w:rPr>
          <w:rFonts w:ascii="Times New Roman" w:eastAsia="Times New Roman" w:hAnsi="Times New Roman"/>
          <w:kern w:val="0"/>
          <w:sz w:val="16"/>
          <w:szCs w:val="16"/>
          <w:vertAlign w:val="superscript"/>
          <w:lang w:val="x-none" w:eastAsia="ar-SA"/>
        </w:rPr>
        <w:footnoteRef/>
      </w:r>
      <w:r w:rsidRPr="0079375E">
        <w:rPr>
          <w:rFonts w:ascii="Times New Roman" w:eastAsia="Times New Roman" w:hAnsi="Times New Roman"/>
          <w:kern w:val="0"/>
          <w:sz w:val="16"/>
          <w:szCs w:val="16"/>
          <w:lang w:val="x-none" w:eastAsia="ar-SA"/>
        </w:rPr>
        <w:t>При заполнении сведений не должно быть пустых граф, при отсутствии реквизита проставляется «нет»</w:t>
      </w: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935"/>
        <w:gridCol w:w="2294"/>
      </w:tblGrid>
      <w:tr w:rsidR="0064254B" w:rsidRPr="0079375E" w14:paraId="320853FA" w14:textId="77777777" w:rsidTr="00593A54">
        <w:trPr>
          <w:trHeight w:val="611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C0BB7" w14:textId="77777777" w:rsidR="0064254B" w:rsidRPr="0079375E" w:rsidRDefault="0064254B" w:rsidP="00035965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9375E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__________________</w:t>
            </w:r>
            <w:r w:rsidRPr="0079375E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br/>
              <w:t>дата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A78B9" w14:textId="77777777" w:rsidR="0064254B" w:rsidRPr="0079375E" w:rsidRDefault="0064254B" w:rsidP="00035965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9375E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_____________________________</w:t>
            </w:r>
          </w:p>
          <w:p w14:paraId="192613D2" w14:textId="77777777" w:rsidR="0064254B" w:rsidRPr="0079375E" w:rsidRDefault="0064254B" w:rsidP="00035965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9375E">
              <w:rPr>
                <w:rFonts w:ascii="Times New Roman" w:hAnsi="Times New Roman"/>
                <w:b/>
                <w:kern w:val="0"/>
                <w:sz w:val="16"/>
                <w:szCs w:val="16"/>
              </w:rPr>
              <w:t xml:space="preserve">ФИО ИП/Руководителя организации/ Уполномоченного лица                    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3251F" w14:textId="44CAE822" w:rsidR="0064254B" w:rsidRPr="0079375E" w:rsidRDefault="0064254B" w:rsidP="00035965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9375E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_________________________</w:t>
            </w:r>
          </w:p>
          <w:p w14:paraId="1343FB31" w14:textId="77777777" w:rsidR="0064254B" w:rsidRPr="0079375E" w:rsidRDefault="0064254B" w:rsidP="00035965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9375E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Подпись /МП (при наличии)</w:t>
            </w:r>
          </w:p>
        </w:tc>
      </w:tr>
    </w:tbl>
    <w:p w14:paraId="617216CE" w14:textId="77777777" w:rsidR="0064254B" w:rsidRDefault="0064254B"/>
    <w:sectPr w:rsidR="0064254B" w:rsidSect="006425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4B"/>
    <w:rsid w:val="00593A54"/>
    <w:rsid w:val="0064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854C"/>
  <w15:chartTrackingRefBased/>
  <w15:docId w15:val="{3FEBA2A7-7797-4028-A523-6D6A894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4B"/>
    <w:pPr>
      <w:spacing w:after="0" w:line="240" w:lineRule="auto"/>
      <w:jc w:val="both"/>
    </w:pPr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Травинский</dc:creator>
  <cp:keywords/>
  <dc:description/>
  <cp:lastModifiedBy>Станислав Травинский</cp:lastModifiedBy>
  <cp:revision>2</cp:revision>
  <dcterms:created xsi:type="dcterms:W3CDTF">2024-02-14T06:34:00Z</dcterms:created>
  <dcterms:modified xsi:type="dcterms:W3CDTF">2024-02-14T06:47:00Z</dcterms:modified>
</cp:coreProperties>
</file>