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CFB2" w14:textId="77777777" w:rsidR="00673F1D" w:rsidRPr="00673F1D" w:rsidRDefault="00673F1D" w:rsidP="00673F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485AC305" w14:textId="77777777" w:rsidR="00673F1D" w:rsidRPr="00673F1D" w:rsidRDefault="00673F1D" w:rsidP="00673F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 дирекцией</w:t>
      </w:r>
    </w:p>
    <w:p w14:paraId="5CF86B1C" w14:textId="77777777" w:rsidR="00673F1D" w:rsidRPr="00673F1D" w:rsidRDefault="00673F1D" w:rsidP="00673F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развития малого и </w:t>
      </w:r>
    </w:p>
    <w:p w14:paraId="4131F846" w14:textId="77777777" w:rsidR="00673F1D" w:rsidRPr="00673F1D" w:rsidRDefault="00673F1D" w:rsidP="00673F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предпринимательства </w:t>
      </w:r>
    </w:p>
    <w:p w14:paraId="350E6CDF" w14:textId="77777777" w:rsidR="00673F1D" w:rsidRPr="00673F1D" w:rsidRDefault="00673F1D" w:rsidP="00673F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14:paraId="05737FE1" w14:textId="650A7ED4" w:rsidR="00673F1D" w:rsidRPr="00673F1D" w:rsidRDefault="00673F1D" w:rsidP="00673F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</w:t>
      </w:r>
      <w:r w:rsidRPr="00673F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№ 8 от 08.04.2024 г.)</w:t>
      </w:r>
    </w:p>
    <w:p w14:paraId="2AED58BE" w14:textId="77777777" w:rsidR="00673F1D" w:rsidRPr="00673F1D" w:rsidRDefault="00673F1D" w:rsidP="00673F1D">
      <w:pPr>
        <w:spacing w:after="0" w:line="240" w:lineRule="auto"/>
        <w:ind w:left="5040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B8C48" w14:textId="06FE7FD8" w:rsidR="00673F1D" w:rsidRPr="001218A1" w:rsidRDefault="00673F1D" w:rsidP="00673F1D">
      <w:pPr>
        <w:spacing w:after="0" w:line="240" w:lineRule="auto"/>
        <w:ind w:left="5040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3201579"/>
      <w:r w:rsidRPr="00121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14:paraId="28518D1C" w14:textId="77777777" w:rsidR="00673F1D" w:rsidRPr="001218A1" w:rsidRDefault="00673F1D" w:rsidP="00673F1D">
      <w:pPr>
        <w:spacing w:after="0" w:line="240" w:lineRule="auto"/>
        <w:ind w:left="6096" w:right="-2" w:hanging="10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поручительства </w:t>
      </w:r>
    </w:p>
    <w:p w14:paraId="5B9F34D3" w14:textId="785E3513" w:rsidR="00673F1D" w:rsidRPr="001218A1" w:rsidRDefault="00673F1D" w:rsidP="00673F1D">
      <w:pPr>
        <w:spacing w:after="0" w:line="240" w:lineRule="auto"/>
        <w:ind w:left="5040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П-____ </w:t>
      </w:r>
      <w:r w:rsidR="001218A1" w:rsidRPr="00121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кредитному договору </w:t>
      </w:r>
      <w:r w:rsidRPr="001218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</w:t>
      </w:r>
      <w:proofErr w:type="gramStart"/>
      <w:r w:rsidRPr="001218A1">
        <w:rPr>
          <w:rFonts w:ascii="Times New Roman" w:eastAsia="Times New Roman" w:hAnsi="Times New Roman" w:cs="Times New Roman"/>
          <w:sz w:val="24"/>
          <w:szCs w:val="24"/>
          <w:lang w:eastAsia="ru-RU"/>
        </w:rPr>
        <w:t>_._</w:t>
      </w:r>
      <w:proofErr w:type="gramEnd"/>
      <w:r w:rsidRPr="001218A1">
        <w:rPr>
          <w:rFonts w:ascii="Times New Roman" w:eastAsia="Times New Roman" w:hAnsi="Times New Roman" w:cs="Times New Roman"/>
          <w:sz w:val="24"/>
          <w:szCs w:val="24"/>
          <w:lang w:eastAsia="ru-RU"/>
        </w:rPr>
        <w:t>_.202_ г.</w:t>
      </w:r>
    </w:p>
    <w:p w14:paraId="52CF5151" w14:textId="77777777" w:rsidR="00673F1D" w:rsidRDefault="00673F1D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C691793" w14:textId="77777777" w:rsidR="00673F1D" w:rsidRDefault="00673F1D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F7AAB86" w14:textId="766F71AE" w:rsidR="003208CD" w:rsidRPr="00673F1D" w:rsidRDefault="003208CD" w:rsidP="003208CD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поручительства № </w:t>
      </w:r>
      <w:r w:rsidR="00667A79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</w:p>
    <w:p w14:paraId="60131AA1" w14:textId="77777777" w:rsidR="003208CD" w:rsidRPr="00673F1D" w:rsidRDefault="003208CD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F1825B" w14:textId="0D7CDBA8" w:rsidR="003208CD" w:rsidRPr="00673F1D" w:rsidRDefault="003208CD" w:rsidP="00AB3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Новосибирск     </w:t>
      </w:r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D1732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5D4C25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proofErr w:type="gramStart"/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="00A2764E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56A09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764E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 w:rsidR="00856A09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538F4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2EC4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2764E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</w:t>
      </w:r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14:paraId="6722BE2A" w14:textId="71E75FD0" w:rsidR="003208CD" w:rsidRPr="00673F1D" w:rsidRDefault="005D4C25" w:rsidP="00320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3AE63AAF" w14:textId="77777777" w:rsidR="003208CD" w:rsidRPr="00673F1D" w:rsidRDefault="003208CD" w:rsidP="003208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E389DB" w14:textId="41A21FD5" w:rsidR="003208CD" w:rsidRPr="00673F1D" w:rsidRDefault="003208CD" w:rsidP="0032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развития малого и среднего предпринимательства Новосибирской области, в лице исполнительного директора Дроновой Ольги Ивановны, действующе</w:t>
      </w:r>
      <w:r w:rsidR="00667A79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Устава, именуемый в дальнейшем «Фонд»</w:t>
      </w:r>
      <w:r w:rsidRPr="00673F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одной стороны и </w:t>
      </w:r>
      <w:r w:rsidR="00AF63BD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_______ФИО____________, 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«Поручитель», с другой стороны, вместе и по отдельности именуемые «Стороны», заключили настоящий Договор поручительства </w:t>
      </w:r>
      <w:r w:rsidR="00AF63BD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7A79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F63BD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Договору поручительства П-___ от_________20_г.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Договор) о нижеследующем:</w:t>
      </w:r>
    </w:p>
    <w:p w14:paraId="3F6EB59D" w14:textId="5ED1DE12" w:rsidR="005D4C25" w:rsidRPr="00673F1D" w:rsidRDefault="003208CD" w:rsidP="005D4C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F63BD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______________________________(наименование Банка_____________________________</w:t>
      </w:r>
      <w:r w:rsidR="00D00D3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Кредитная организация)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00D3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кредитным договором </w:t>
      </w:r>
      <w:r w:rsidR="005D4C2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F63BD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5D4C2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63BD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5D4C2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D3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 w:rsidR="00457FA3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Кредитный договор)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</w:t>
      </w:r>
      <w:r w:rsidR="00AF63BD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D00D3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Заемщик)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кредит, в размере </w:t>
      </w:r>
      <w:r w:rsidR="00AF63BD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5D4C2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F63BD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</w:t>
      </w:r>
      <w:r w:rsidR="005D4C2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сроком </w:t>
      </w:r>
      <w:r w:rsidR="00F909A9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AF63BD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5D4C2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9A9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</w:t>
      </w:r>
      <w:r w:rsidR="00856A09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ентная ставка по </w:t>
      </w:r>
      <w:r w:rsidR="00D00D35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кредиту</w:t>
      </w:r>
      <w:r w:rsidR="005D4C25" w:rsidRPr="00673F1D">
        <w:rPr>
          <w:rFonts w:ascii="Times New Roman" w:hAnsi="Times New Roman"/>
          <w:sz w:val="24"/>
          <w:szCs w:val="24"/>
        </w:rPr>
        <w:t xml:space="preserve"> </w:t>
      </w:r>
      <w:r w:rsidR="00AF63BD" w:rsidRPr="00673F1D">
        <w:rPr>
          <w:rFonts w:ascii="Times New Roman" w:hAnsi="Times New Roman"/>
          <w:sz w:val="24"/>
          <w:szCs w:val="24"/>
        </w:rPr>
        <w:t>___</w:t>
      </w:r>
      <w:r w:rsidR="005D4C25" w:rsidRPr="00673F1D">
        <w:rPr>
          <w:rFonts w:ascii="Times New Roman" w:hAnsi="Times New Roman"/>
          <w:sz w:val="24"/>
          <w:szCs w:val="24"/>
        </w:rPr>
        <w:t xml:space="preserve"> </w:t>
      </w:r>
      <w:r w:rsidR="00A2764E" w:rsidRPr="00673F1D">
        <w:rPr>
          <w:rFonts w:ascii="Times New Roman" w:hAnsi="Times New Roman"/>
          <w:sz w:val="24"/>
          <w:szCs w:val="24"/>
        </w:rPr>
        <w:t>%(прописью</w:t>
      </w:r>
      <w:r w:rsidR="005D4C25" w:rsidRPr="00673F1D">
        <w:rPr>
          <w:rFonts w:ascii="Times New Roman" w:hAnsi="Times New Roman"/>
          <w:sz w:val="24"/>
          <w:szCs w:val="24"/>
        </w:rPr>
        <w:t xml:space="preserve">) процентов годовых. </w:t>
      </w:r>
    </w:p>
    <w:p w14:paraId="57E180E0" w14:textId="34413454" w:rsidR="003208CD" w:rsidRPr="00673F1D" w:rsidRDefault="003208CD" w:rsidP="005D4C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Заемщик обязуется возвратить полученную сумму</w:t>
      </w:r>
      <w:r w:rsidR="00457FA3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уплатить проценты за пользование </w:t>
      </w:r>
      <w:r w:rsidR="00457FA3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кредитом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</w:t>
      </w:r>
      <w:r w:rsidR="00F909A9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условиями </w:t>
      </w:r>
      <w:r w:rsidR="00457FA3"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Кредитного договора</w:t>
      </w:r>
      <w:r w:rsidRPr="00673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119FB2E" w14:textId="7740A2A2" w:rsidR="003208CD" w:rsidRPr="001218A1" w:rsidRDefault="003208CD" w:rsidP="0032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Toc409097911"/>
      <w:r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2. Между </w:t>
      </w:r>
      <w:r w:rsidR="006538F4" w:rsidRPr="001218A1">
        <w:rPr>
          <w:rFonts w:ascii="Times New Roman" w:eastAsia="Calibri" w:hAnsi="Times New Roman" w:cs="Times New Roman"/>
          <w:bCs/>
          <w:sz w:val="24"/>
          <w:szCs w:val="24"/>
        </w:rPr>
        <w:t>Кредитной организацией</w:t>
      </w:r>
      <w:r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, Заемщиком и Фондом заключен договор поручительства № </w:t>
      </w:r>
      <w:r w:rsidR="0029163D" w:rsidRPr="001218A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AF63BD" w:rsidRPr="001218A1">
        <w:rPr>
          <w:rFonts w:ascii="Times New Roman" w:eastAsia="Calibri" w:hAnsi="Times New Roman" w:cs="Times New Roman"/>
          <w:bCs/>
          <w:sz w:val="24"/>
          <w:szCs w:val="24"/>
        </w:rPr>
        <w:t>-___</w:t>
      </w:r>
      <w:r w:rsidR="0029163D"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D5719"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по кредитному договору </w:t>
      </w:r>
      <w:r w:rsidR="0029163D" w:rsidRPr="001218A1">
        <w:rPr>
          <w:rFonts w:ascii="Times New Roman" w:eastAsia="Calibri" w:hAnsi="Times New Roman" w:cs="Times New Roman"/>
          <w:bCs/>
          <w:sz w:val="24"/>
          <w:szCs w:val="24"/>
        </w:rPr>
        <w:t>от «</w:t>
      </w:r>
      <w:r w:rsidR="00AF63BD" w:rsidRPr="001218A1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29163D"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AF63BD" w:rsidRPr="001218A1">
        <w:rPr>
          <w:rFonts w:ascii="Times New Roman" w:eastAsia="Calibri" w:hAnsi="Times New Roman" w:cs="Times New Roman"/>
          <w:bCs/>
          <w:sz w:val="24"/>
          <w:szCs w:val="24"/>
        </w:rPr>
        <w:t>_____</w:t>
      </w:r>
      <w:r w:rsidR="0029163D" w:rsidRPr="001218A1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AF63BD" w:rsidRPr="001218A1">
        <w:rPr>
          <w:rFonts w:ascii="Times New Roman" w:eastAsia="Calibri" w:hAnsi="Times New Roman" w:cs="Times New Roman"/>
          <w:bCs/>
          <w:sz w:val="24"/>
          <w:szCs w:val="24"/>
        </w:rPr>
        <w:t>__</w:t>
      </w:r>
      <w:r w:rsidR="0029163D"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 г.,</w:t>
      </w:r>
      <w:r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которому Фонд несет субсидиарную ответственность за исполнение обязательств Заемщиком перед </w:t>
      </w:r>
      <w:r w:rsidR="006538F4" w:rsidRPr="001218A1">
        <w:rPr>
          <w:rFonts w:ascii="Times New Roman" w:eastAsia="Calibri" w:hAnsi="Times New Roman" w:cs="Times New Roman"/>
          <w:bCs/>
          <w:sz w:val="24"/>
          <w:szCs w:val="24"/>
        </w:rPr>
        <w:t>Кредитной организацией</w:t>
      </w:r>
      <w:r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 в размере </w:t>
      </w:r>
      <w:r w:rsidR="00AF63BD" w:rsidRPr="001218A1">
        <w:rPr>
          <w:rFonts w:ascii="Times New Roman" w:eastAsia="Calibri" w:hAnsi="Times New Roman" w:cs="Times New Roman"/>
          <w:bCs/>
          <w:sz w:val="24"/>
          <w:szCs w:val="24"/>
        </w:rPr>
        <w:t>____</w:t>
      </w:r>
      <w:r w:rsidR="00856A09" w:rsidRPr="001218A1">
        <w:rPr>
          <w:rFonts w:ascii="Times New Roman" w:eastAsia="Calibri" w:hAnsi="Times New Roman" w:cs="Times New Roman"/>
          <w:bCs/>
          <w:sz w:val="24"/>
          <w:szCs w:val="24"/>
        </w:rPr>
        <w:t>%</w:t>
      </w:r>
      <w:r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неисполненных Заемщиком обязательств по основному долгу</w:t>
      </w:r>
      <w:r w:rsidR="00457FA3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Кредитного договора </w:t>
      </w: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(невозвращённой в установленных договором порядке и сроки основного долга по д</w:t>
      </w:r>
      <w:r w:rsidR="00A2764E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оговору поручительства</w:t>
      </w: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без учёта процентов за пользование </w:t>
      </w:r>
      <w:r w:rsidR="00A2764E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кредитом</w:t>
      </w: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иных платежей</w:t>
      </w:r>
      <w:r w:rsidRPr="001218A1">
        <w:rPr>
          <w:rFonts w:ascii="Times New Roman" w:eastAsia="Calibri" w:hAnsi="Times New Roman" w:cs="Times New Roman"/>
          <w:bCs/>
          <w:sz w:val="24"/>
          <w:szCs w:val="24"/>
        </w:rPr>
        <w:t xml:space="preserve"> в пользу </w:t>
      </w:r>
      <w:r w:rsidR="006538F4" w:rsidRPr="001218A1">
        <w:rPr>
          <w:rFonts w:ascii="Times New Roman" w:eastAsia="Calibri" w:hAnsi="Times New Roman" w:cs="Times New Roman"/>
          <w:bCs/>
          <w:sz w:val="24"/>
          <w:szCs w:val="24"/>
        </w:rPr>
        <w:t>Кредитной организации</w:t>
      </w: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но в любом случае не более суммы, указанной в договоре поручительства № 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П-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5719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кредитному договору 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5CC5B31B" w14:textId="1643E553" w:rsidR="003208CD" w:rsidRPr="00673F1D" w:rsidRDefault="003208CD" w:rsidP="00856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 В случае выплаты Фондом в пользу </w:t>
      </w:r>
      <w:r w:rsidR="00457FA3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Кредитной организации</w:t>
      </w: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денежных средств за Заемщика по условиям Договора </w:t>
      </w:r>
      <w:r w:rsidR="00457FA3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r w:rsidR="003F31B9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П-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5719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кредитному договору 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Фонд имеет право требов</w:t>
      </w:r>
      <w:r w:rsidR="009D3372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ать с Поручителя, а Поручитель обязуется по требованию Фонда, </w:t>
      </w: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солидарном порядке с Заемщиком, в полном объеме выплатить Фонду</w:t>
      </w: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денежную сумму в размере произведенной Фондом гарантийной выплаты </w:t>
      </w:r>
      <w:r w:rsidR="006538F4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Кредитной организации</w:t>
      </w: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обязательствам Заемщика.</w:t>
      </w:r>
    </w:p>
    <w:p w14:paraId="2774F0C6" w14:textId="6658EAFB" w:rsidR="003208CD" w:rsidRPr="00673F1D" w:rsidRDefault="003208CD" w:rsidP="00320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Договор вступает в силу с даты его подписания Сторонами и </w:t>
      </w:r>
      <w:r w:rsidR="0029163D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действует п</w:t>
      </w: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AF63BD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</w:t>
      </w:r>
      <w:proofErr w:type="gramStart"/>
      <w:r w:rsidR="00AF63BD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_(</w:t>
      </w:r>
      <w:proofErr w:type="gramEnd"/>
      <w:r w:rsidR="00AF63BD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согласно п.6.1.)________</w:t>
      </w:r>
      <w:r w:rsidR="00475D26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C459254" w14:textId="25DF4E4E" w:rsidR="003208CD" w:rsidRPr="001218A1" w:rsidRDefault="003208CD" w:rsidP="003F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 Данный договор поручительства является приложением к Договору поручительства </w:t>
      </w:r>
      <w:bookmarkEnd w:id="1"/>
      <w:r w:rsidR="003F31B9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П-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D5719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кредитному договору 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5D5719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AF63B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29163D" w:rsidRPr="001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</w:t>
      </w:r>
    </w:p>
    <w:p w14:paraId="240B7569" w14:textId="638D6563" w:rsidR="003208CD" w:rsidRPr="00673F1D" w:rsidRDefault="003208CD" w:rsidP="00320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 Все изменения и дополнения к Договору должны быть оформлены в письменной форме, и подписаны Сторона</w:t>
      </w:r>
      <w:r w:rsidR="00475D26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</w:t>
      </w: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6A40F44" w14:textId="7E1DAA5F" w:rsidR="003208CD" w:rsidRPr="00673F1D" w:rsidRDefault="003208CD" w:rsidP="003208C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 Споры или разногласия по вопросам, вытекающим из настоящего Договора, по которым Стороны не достигли договоренности в течении 15 (пятнадцати) календарных дней, разрешаются в</w:t>
      </w:r>
      <w:r w:rsidR="000500FF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Арбитражном суде Новосибирской области</w:t>
      </w: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00FF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5D5719"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Октябрьском</w:t>
      </w: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районном суде г. Новосибирска.</w:t>
      </w:r>
    </w:p>
    <w:p w14:paraId="3EEA808A" w14:textId="77777777" w:rsidR="003208CD" w:rsidRPr="00673F1D" w:rsidRDefault="003208CD" w:rsidP="003208CD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 Поручитель, при наличии судебного спора, несет обязательства по оплате расходов Фонда, понесенных им в связи с рассмотрением спора.</w:t>
      </w:r>
    </w:p>
    <w:p w14:paraId="455209FF" w14:textId="77777777" w:rsidR="003208CD" w:rsidRPr="00673F1D" w:rsidRDefault="003208CD" w:rsidP="00320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 Договор составлен в 2 (двух) экземплярах, имеющих равную юридическую силу, для каждой из Сторон.</w:t>
      </w:r>
    </w:p>
    <w:p w14:paraId="775649A2" w14:textId="77777777" w:rsidR="003208CD" w:rsidRPr="00673F1D" w:rsidRDefault="003208CD" w:rsidP="003208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 Во всём остальном, что не урегулировано настоящим Договором, Стороны руководствуются законодательством Российской Федерации.</w:t>
      </w:r>
    </w:p>
    <w:p w14:paraId="458644E4" w14:textId="77777777" w:rsidR="00673F1D" w:rsidRDefault="00673F1D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53CF6D" w14:textId="56098027" w:rsidR="003208CD" w:rsidRPr="00673F1D" w:rsidRDefault="003208CD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 МЕСТОНАХОЖДЕНИЕ, </w:t>
      </w:r>
      <w:r w:rsidR="009D3372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РЕКВИЗИТЫ </w:t>
      </w:r>
      <w:r w:rsidR="005D5719" w:rsidRPr="00673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ПОДПИСИ СТОРОН</w:t>
      </w:r>
    </w:p>
    <w:p w14:paraId="5E4960F0" w14:textId="77777777" w:rsidR="003208CD" w:rsidRPr="00673F1D" w:rsidRDefault="003208CD" w:rsidP="0032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6"/>
        <w:gridCol w:w="4328"/>
      </w:tblGrid>
      <w:tr w:rsidR="003208CD" w:rsidRPr="00673F1D" w14:paraId="22DD63BC" w14:textId="77777777" w:rsidTr="006D173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B6F2" w14:textId="77777777" w:rsidR="003208CD" w:rsidRPr="00673F1D" w:rsidRDefault="003208CD" w:rsidP="0032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Поручитель: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4100" w14:textId="77777777" w:rsidR="003208CD" w:rsidRPr="00673F1D" w:rsidRDefault="003208CD" w:rsidP="0032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Фонд:</w:t>
            </w:r>
          </w:p>
        </w:tc>
      </w:tr>
      <w:tr w:rsidR="003208CD" w:rsidRPr="00673F1D" w14:paraId="3B2FC6D7" w14:textId="77777777" w:rsidTr="006D173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DA8" w14:textId="3700ADAD" w:rsidR="00224777" w:rsidRPr="00673F1D" w:rsidRDefault="00224777" w:rsidP="003208C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3AE218" w14:textId="51FB4156" w:rsidR="00A2764E" w:rsidRPr="00673F1D" w:rsidRDefault="00A2764E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(</w:t>
            </w:r>
            <w:r w:rsidR="005D5719" w:rsidRPr="0067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Ю.Л. или </w:t>
            </w:r>
            <w:r w:rsidRPr="0067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ФИО)</w:t>
            </w:r>
          </w:p>
          <w:p w14:paraId="584B808C" w14:textId="77777777" w:rsidR="005D4C25" w:rsidRPr="00673F1D" w:rsidRDefault="005D4C25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574A941E" w14:textId="219526DB" w:rsidR="006A3EFF" w:rsidRPr="00673F1D" w:rsidRDefault="006A3EFF" w:rsidP="006A3EF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</w:t>
            </w:r>
            <w:r w:rsidR="005E3551" w:rsidRPr="00673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73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(Юридический адрес/адрес регистрации для </w:t>
            </w:r>
            <w:r w:rsidR="005E3551" w:rsidRPr="00673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ФЛ)</w:t>
            </w:r>
            <w:r w:rsidRPr="00673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53AA3E33" w14:textId="63212308" w:rsidR="006A3EFF" w:rsidRPr="00673F1D" w:rsidRDefault="006A3EFF" w:rsidP="006A3EF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4F83F5" w14:textId="77777777" w:rsidR="006A3EFF" w:rsidRPr="00673F1D" w:rsidRDefault="006A3EFF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210A49" w14:textId="1FD01F5A" w:rsidR="006A3EFF" w:rsidRPr="00673F1D" w:rsidRDefault="006A3EFF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адрес:</w:t>
            </w:r>
          </w:p>
          <w:p w14:paraId="1F94719B" w14:textId="77777777" w:rsidR="006A3EFF" w:rsidRPr="00673F1D" w:rsidRDefault="006A3EFF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7AE5E5" w14:textId="77777777" w:rsidR="006A3EFF" w:rsidRPr="00673F1D" w:rsidRDefault="006A3EFF" w:rsidP="006A3EF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адрес:</w:t>
            </w:r>
          </w:p>
          <w:p w14:paraId="6E296515" w14:textId="6BD2325E" w:rsidR="006A3EFF" w:rsidRPr="00673F1D" w:rsidRDefault="006A3EFF" w:rsidP="006A3EF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74E849C" w14:textId="77777777" w:rsidR="006A3EFF" w:rsidRPr="00673F1D" w:rsidRDefault="006A3EFF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6873AE" w14:textId="0EE06645" w:rsidR="006A3EFF" w:rsidRPr="00673F1D" w:rsidRDefault="005E3551" w:rsidP="006A3E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Телефон:_</w:t>
            </w:r>
            <w:proofErr w:type="gramEnd"/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14:paraId="01428175" w14:textId="77777777" w:rsidR="006A3EFF" w:rsidRPr="00673F1D" w:rsidRDefault="006A3EFF" w:rsidP="006A3EFF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F6CF66" w14:textId="4ED3F8EB" w:rsidR="00224777" w:rsidRPr="00673F1D" w:rsidRDefault="00224777" w:rsidP="0032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Паспорт / удостоверение личности</w:t>
            </w:r>
            <w:r w:rsidR="006A3EFF"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(для </w:t>
            </w:r>
            <w:r w:rsidR="005E3551"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ФЛ</w:t>
            </w:r>
            <w:r w:rsidR="006A3EFF"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A2764E"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  <w:p w14:paraId="08811FB8" w14:textId="63EA214E" w:rsidR="00A2764E" w:rsidRPr="00673F1D" w:rsidRDefault="00A2764E" w:rsidP="0032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Эл.почта</w:t>
            </w:r>
            <w:proofErr w:type="spellEnd"/>
            <w:proofErr w:type="gramEnd"/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:____________________________</w:t>
            </w:r>
          </w:p>
          <w:p w14:paraId="6B1B4DC3" w14:textId="255A47AC" w:rsidR="00A2764E" w:rsidRPr="00673F1D" w:rsidRDefault="005E3551" w:rsidP="003208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  <w:r w:rsidR="00A2764E"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024A9A55" w14:textId="77777777" w:rsidR="005D4C25" w:rsidRPr="00673F1D" w:rsidRDefault="005D4C25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870ACB" w14:textId="5F9374DB" w:rsidR="00224777" w:rsidRPr="00673F1D" w:rsidRDefault="00224777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Поручитель:</w:t>
            </w:r>
          </w:p>
          <w:p w14:paraId="37FA6F34" w14:textId="77777777" w:rsidR="00224777" w:rsidRPr="00673F1D" w:rsidRDefault="00224777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5CB4AC" w14:textId="5E7D44AB" w:rsidR="00224777" w:rsidRPr="00673F1D" w:rsidRDefault="00224777" w:rsidP="002247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____________    ____________________________________</w:t>
            </w:r>
          </w:p>
          <w:p w14:paraId="508BE05B" w14:textId="0BBF13F9" w:rsidR="00224777" w:rsidRPr="00673F1D" w:rsidRDefault="00224777" w:rsidP="00224777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(</w:t>
            </w:r>
            <w:proofErr w:type="gramStart"/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(ФИО </w:t>
            </w:r>
            <w:r w:rsidR="005D5719"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руководителя ЮЛ или </w:t>
            </w:r>
            <w:proofErr w:type="spellStart"/>
            <w:r w:rsidR="005D5719"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Ф.Л.полнос</w:t>
            </w:r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тью</w:t>
            </w:r>
            <w:proofErr w:type="spellEnd"/>
            <w:r w:rsidRPr="00673F1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14:paraId="60CC19A2" w14:textId="77777777" w:rsidR="00224777" w:rsidRPr="00673F1D" w:rsidRDefault="00224777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E4DB4D" w14:textId="77777777" w:rsidR="005D5719" w:rsidRPr="00673F1D" w:rsidRDefault="005D5719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815B9" w14:textId="527D1287" w:rsidR="005D5719" w:rsidRPr="00673F1D" w:rsidRDefault="005D5719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(для Ю.</w:t>
            </w:r>
            <w:r w:rsidR="005E3551"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или ИП)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37C" w14:textId="77777777" w:rsidR="003208CD" w:rsidRPr="00673F1D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Фонд развития малого и среднего предпринимательства Новосибирской области</w:t>
            </w:r>
          </w:p>
          <w:p w14:paraId="02CDEAC7" w14:textId="77777777" w:rsidR="008B2D7D" w:rsidRPr="00673F1D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1095400000300</w:t>
            </w:r>
          </w:p>
          <w:p w14:paraId="30B4812D" w14:textId="77777777" w:rsidR="008B2D7D" w:rsidRPr="00673F1D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5406524477 КПП 540501001</w:t>
            </w:r>
          </w:p>
          <w:p w14:paraId="17CC6DA0" w14:textId="77777777" w:rsidR="008B2D7D" w:rsidRPr="00673F1D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 630007, г. Новосибирск, ул. Сибревкома, 9</w:t>
            </w:r>
          </w:p>
          <w:p w14:paraId="1896482D" w14:textId="77777777" w:rsidR="008B2D7D" w:rsidRPr="00673F1D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 630007, г. Новосибирск, ул. Сибревкома, 9</w:t>
            </w:r>
          </w:p>
          <w:p w14:paraId="509E5D7E" w14:textId="77777777" w:rsidR="008B2D7D" w:rsidRPr="00673F1D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40703810800430000448</w:t>
            </w:r>
          </w:p>
          <w:p w14:paraId="667580DD" w14:textId="77777777" w:rsidR="008B2D7D" w:rsidRPr="00673F1D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«Центральный» Банка ВТБ (ПАО) </w:t>
            </w:r>
          </w:p>
          <w:p w14:paraId="44DD932C" w14:textId="77777777" w:rsidR="008B2D7D" w:rsidRPr="00673F1D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044525411</w:t>
            </w:r>
          </w:p>
          <w:p w14:paraId="0363E69D" w14:textId="77777777" w:rsidR="008B2D7D" w:rsidRPr="00673F1D" w:rsidRDefault="008B2D7D" w:rsidP="008B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30101810145250000411</w:t>
            </w:r>
          </w:p>
          <w:p w14:paraId="23F0DAF3" w14:textId="2A92D088" w:rsidR="00EB32ED" w:rsidRPr="00673F1D" w:rsidRDefault="00EB32ED" w:rsidP="00EB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56AD6C" w14:textId="77777777" w:rsidR="008B2D7D" w:rsidRPr="00673F1D" w:rsidRDefault="008B2D7D" w:rsidP="00EB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3F993A" w14:textId="5895B60D" w:rsidR="003208CD" w:rsidRPr="00673F1D" w:rsidRDefault="00EB32E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ФОНД</w:t>
            </w:r>
            <w:r w:rsidR="003208CD" w:rsidRPr="006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48E63FC1" w14:textId="77777777" w:rsidR="003208CD" w:rsidRPr="00673F1D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Исполнительный директор</w:t>
            </w:r>
          </w:p>
          <w:p w14:paraId="4428A85A" w14:textId="77777777" w:rsidR="003208CD" w:rsidRPr="00673F1D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CF6B58" w14:textId="77777777" w:rsidR="003208CD" w:rsidRPr="00673F1D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560954" w14:textId="77777777" w:rsidR="003208CD" w:rsidRPr="00673F1D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B0A6BF" w14:textId="77777777" w:rsidR="003208CD" w:rsidRPr="00673F1D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 / </w:t>
            </w:r>
            <w:r w:rsidRPr="00673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О.И. Дронова </w:t>
            </w:r>
            <w:r w:rsidRPr="006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  <w:p w14:paraId="64F9AEF2" w14:textId="0DFA066A" w:rsidR="003208CD" w:rsidRPr="00673F1D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14:paraId="59B977A4" w14:textId="77777777" w:rsidR="003208CD" w:rsidRPr="00673F1D" w:rsidRDefault="003208CD" w:rsidP="0032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</w:tr>
      <w:bookmarkEnd w:id="0"/>
    </w:tbl>
    <w:p w14:paraId="32EBEE0A" w14:textId="77777777" w:rsidR="003208CD" w:rsidRPr="00AB3E4A" w:rsidRDefault="003208CD" w:rsidP="003208CD">
      <w:pPr>
        <w:spacing w:after="200" w:line="276" w:lineRule="auto"/>
        <w:rPr>
          <w:rFonts w:ascii="Calibri" w:eastAsia="Calibri" w:hAnsi="Calibri" w:cs="Times New Roman"/>
          <w:sz w:val="12"/>
          <w:szCs w:val="12"/>
        </w:rPr>
      </w:pPr>
    </w:p>
    <w:p w14:paraId="2017B77F" w14:textId="77777777" w:rsidR="003208CD" w:rsidRPr="00AB3E4A" w:rsidRDefault="003208CD" w:rsidP="003208CD">
      <w:pPr>
        <w:spacing w:after="200" w:line="276" w:lineRule="auto"/>
        <w:rPr>
          <w:rFonts w:ascii="Calibri" w:eastAsia="Calibri" w:hAnsi="Calibri" w:cs="Times New Roman"/>
          <w:sz w:val="12"/>
          <w:szCs w:val="12"/>
        </w:rPr>
      </w:pPr>
    </w:p>
    <w:sectPr w:rsidR="003208CD" w:rsidRPr="00AB3E4A" w:rsidSect="003131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851" w:bottom="28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8387C" w14:textId="77777777" w:rsidR="005C64A6" w:rsidRDefault="005C64A6">
      <w:pPr>
        <w:spacing w:after="0" w:line="240" w:lineRule="auto"/>
      </w:pPr>
      <w:r>
        <w:separator/>
      </w:r>
    </w:p>
  </w:endnote>
  <w:endnote w:type="continuationSeparator" w:id="0">
    <w:p w14:paraId="276E7A92" w14:textId="77777777" w:rsidR="005C64A6" w:rsidRDefault="005C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A0412" w14:textId="77777777" w:rsidR="00856A09" w:rsidRDefault="00856A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AC095" w14:textId="4132EE5B" w:rsidR="00856A09" w:rsidRDefault="0029163D">
    <w:pPr>
      <w:pStyle w:val="a5"/>
    </w:pPr>
    <w:r>
      <w:rPr>
        <w:noProof/>
        <w:lang w:eastAsia="ru-RU"/>
      </w:rPr>
      <w:drawing>
        <wp:inline distT="0" distB="0" distL="0" distR="0" wp14:anchorId="59EEEA48" wp14:editId="09BD800A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8699C" w14:textId="77777777" w:rsidR="00856A09" w:rsidRDefault="00856A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F6B1F" w14:textId="77777777" w:rsidR="005C64A6" w:rsidRDefault="005C64A6">
      <w:pPr>
        <w:spacing w:after="0" w:line="240" w:lineRule="auto"/>
      </w:pPr>
      <w:r>
        <w:separator/>
      </w:r>
    </w:p>
  </w:footnote>
  <w:footnote w:type="continuationSeparator" w:id="0">
    <w:p w14:paraId="6865777F" w14:textId="77777777" w:rsidR="005C64A6" w:rsidRDefault="005C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4C84" w14:textId="77777777" w:rsidR="00856A09" w:rsidRDefault="00856A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75003" w14:textId="77777777" w:rsidR="005D5719" w:rsidRDefault="0047052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450F1" w14:textId="77777777" w:rsidR="00856A09" w:rsidRDefault="00856A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16593"/>
    <w:multiLevelType w:val="hybridMultilevel"/>
    <w:tmpl w:val="33D2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828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D7"/>
    <w:rsid w:val="000500FF"/>
    <w:rsid w:val="00054847"/>
    <w:rsid w:val="001218A1"/>
    <w:rsid w:val="00123797"/>
    <w:rsid w:val="00224777"/>
    <w:rsid w:val="0029163D"/>
    <w:rsid w:val="00313121"/>
    <w:rsid w:val="003208CD"/>
    <w:rsid w:val="003F31B9"/>
    <w:rsid w:val="00452F5A"/>
    <w:rsid w:val="00457FA3"/>
    <w:rsid w:val="00470522"/>
    <w:rsid w:val="00475D26"/>
    <w:rsid w:val="005C64A6"/>
    <w:rsid w:val="005D4C25"/>
    <w:rsid w:val="005D5719"/>
    <w:rsid w:val="005E3551"/>
    <w:rsid w:val="00646212"/>
    <w:rsid w:val="006538F4"/>
    <w:rsid w:val="00667A79"/>
    <w:rsid w:val="00671255"/>
    <w:rsid w:val="00673F1D"/>
    <w:rsid w:val="006A3EFF"/>
    <w:rsid w:val="006D1732"/>
    <w:rsid w:val="00856A09"/>
    <w:rsid w:val="008B2D7D"/>
    <w:rsid w:val="009001D4"/>
    <w:rsid w:val="009D3372"/>
    <w:rsid w:val="00A2764E"/>
    <w:rsid w:val="00AB3E4A"/>
    <w:rsid w:val="00AF63BD"/>
    <w:rsid w:val="00D00D35"/>
    <w:rsid w:val="00D666D7"/>
    <w:rsid w:val="00EB32ED"/>
    <w:rsid w:val="00EF45A2"/>
    <w:rsid w:val="00F909A9"/>
    <w:rsid w:val="00F9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E119015"/>
  <w15:chartTrackingRefBased/>
  <w15:docId w15:val="{F1A66555-8523-4F52-A07C-5142FE76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8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208C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5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A09"/>
  </w:style>
  <w:style w:type="paragraph" w:styleId="a7">
    <w:name w:val="No Spacing"/>
    <w:link w:val="a8"/>
    <w:uiPriority w:val="1"/>
    <w:qFormat/>
    <w:rsid w:val="0022477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24777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A2764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276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2764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2764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2764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A276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1C759B76F53DBE442950431DCBA94A61.dms.sberbank.ru/1C759B76F53DBE442950431DCBA94A61-9D39190646E56BEEEF0EF39CE65F2258-656BB13E07404A9F07538C6ED029433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531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Михаил</dc:creator>
  <cp:keywords/>
  <dc:description/>
  <cp:lastModifiedBy>Станислав Травинский</cp:lastModifiedBy>
  <cp:revision>5</cp:revision>
  <cp:lastPrinted>2024-04-08T04:00:00Z</cp:lastPrinted>
  <dcterms:created xsi:type="dcterms:W3CDTF">2024-04-03T09:44:00Z</dcterms:created>
  <dcterms:modified xsi:type="dcterms:W3CDTF">2024-04-09T02:17:00Z</dcterms:modified>
</cp:coreProperties>
</file>