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CA5B" w14:textId="77777777" w:rsidR="00964A33" w:rsidRPr="0077114E" w:rsidRDefault="00964A33" w:rsidP="00964A3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7114E">
        <w:rPr>
          <w:rFonts w:ascii="Times New Roman" w:hAnsi="Times New Roman"/>
          <w:sz w:val="24"/>
          <w:szCs w:val="24"/>
        </w:rPr>
        <w:t>Экономические показатели деятельности Заемщика, получателя поручительства Фонда развития малого и среднего предпринимательства Новосибирской области</w:t>
      </w:r>
    </w:p>
    <w:p w14:paraId="5F26F992" w14:textId="77777777" w:rsidR="00964A33" w:rsidRPr="0077114E" w:rsidRDefault="00964A33" w:rsidP="00964A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5414142" w14:textId="77777777" w:rsidR="00964A33" w:rsidRPr="001779E8" w:rsidRDefault="00964A33" w:rsidP="00964A33">
      <w:pPr>
        <w:autoSpaceDE w:val="0"/>
        <w:autoSpaceDN w:val="0"/>
        <w:adjustRightInd w:val="0"/>
        <w:rPr>
          <w:rFonts w:ascii="Times New Roman" w:hAnsi="Times New Roman"/>
        </w:rPr>
      </w:pPr>
      <w:r w:rsidRPr="001779E8">
        <w:rPr>
          <w:rFonts w:ascii="Times New Roman" w:hAnsi="Times New Roman"/>
        </w:rPr>
        <w:t>Наименование Заемщика/Принципала/Лизингополучателя_______________________________________</w:t>
      </w:r>
    </w:p>
    <w:p w14:paraId="63717E68" w14:textId="77777777" w:rsidR="00964A33" w:rsidRPr="001779E8" w:rsidRDefault="00964A33" w:rsidP="00964A33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76"/>
        <w:gridCol w:w="1985"/>
        <w:gridCol w:w="1984"/>
      </w:tblGrid>
      <w:tr w:rsidR="00964A33" w:rsidRPr="001779E8" w14:paraId="5A0C57CA" w14:textId="77777777" w:rsidTr="00AD430A">
        <w:trPr>
          <w:trHeight w:val="7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3852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№ 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61C8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 xml:space="preserve">Показатель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FEDC6" w14:textId="40FFCF82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На 01.01.202</w:t>
            </w:r>
            <w:r w:rsidR="00C231F7">
              <w:rPr>
                <w:rFonts w:ascii="Times New Roman" w:hAnsi="Times New Roman"/>
              </w:rPr>
              <w:t>4</w:t>
            </w:r>
            <w:r w:rsidRPr="001779E8">
              <w:rPr>
                <w:rFonts w:ascii="Times New Roman" w:hAnsi="Times New Roman"/>
              </w:rPr>
              <w:t>г. (на начало года, подписания договора поручительства)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1C702" w14:textId="188EA08C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На 01.01.202</w:t>
            </w:r>
            <w:r w:rsidR="00C231F7">
              <w:rPr>
                <w:rFonts w:ascii="Times New Roman" w:hAnsi="Times New Roman"/>
              </w:rPr>
              <w:t>5</w:t>
            </w:r>
            <w:r w:rsidRPr="001779E8">
              <w:rPr>
                <w:rFonts w:ascii="Times New Roman" w:hAnsi="Times New Roman"/>
              </w:rPr>
              <w:t>г. (на конец года, подписания договора поручительства)</w:t>
            </w:r>
          </w:p>
        </w:tc>
      </w:tr>
      <w:tr w:rsidR="00964A33" w:rsidRPr="001779E8" w14:paraId="166BAC6E" w14:textId="77777777" w:rsidTr="00AD430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5D6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A56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Система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5AE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624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964A33" w:rsidRPr="001779E8" w14:paraId="45E8D1D5" w14:textId="77777777" w:rsidTr="00AD430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A46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FC1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  <w:b/>
                <w:bCs/>
              </w:rPr>
              <w:t>Выручка</w:t>
            </w:r>
            <w:r w:rsidRPr="001779E8">
              <w:rPr>
                <w:rFonts w:ascii="Times New Roman" w:hAnsi="Times New Roman"/>
              </w:rPr>
              <w:t xml:space="preserve"> (Финансовый результат, форма 2), в тысячах рублей</w:t>
            </w:r>
          </w:p>
          <w:p w14:paraId="5D44BE29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или</w:t>
            </w:r>
          </w:p>
          <w:p w14:paraId="31401CF0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  <w:b/>
                <w:bCs/>
              </w:rPr>
              <w:t>Доход</w:t>
            </w:r>
            <w:r w:rsidRPr="001779E8">
              <w:rPr>
                <w:rFonts w:ascii="Times New Roman" w:hAnsi="Times New Roman"/>
              </w:rPr>
              <w:t xml:space="preserve"> (для тех, кто не сдает Бухгалтерский баланс), </w:t>
            </w:r>
          </w:p>
          <w:p w14:paraId="03A2E833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в тысячах рублей</w:t>
            </w:r>
          </w:p>
          <w:p w14:paraId="1BB2AB2C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 xml:space="preserve"> (соответствует сведениям официальной отчетности)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4C4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C5F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964A33" w:rsidRPr="001779E8" w14:paraId="3C101000" w14:textId="77777777" w:rsidTr="00AD430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07F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C2FD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 xml:space="preserve">Среднесписочная численность работников </w:t>
            </w:r>
          </w:p>
          <w:p w14:paraId="11DE4F5C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(соответствует сведениям официальной отчетности формы расчета по страховым взносам – 1 страница РСВ, код 34)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208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CED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964A33" w:rsidRPr="001779E8" w14:paraId="4A916408" w14:textId="77777777" w:rsidTr="00AD430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C3C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AA3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Фонд начисленной заработной платы, в рублях (за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DE2E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B49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964A33" w:rsidRPr="001779E8" w14:paraId="5DAB6C1F" w14:textId="77777777" w:rsidTr="00AD430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221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30F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Средняя заработная плата на одного работника в месяц, в рублях</w:t>
            </w:r>
          </w:p>
          <w:p w14:paraId="178D7C7A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Расчет: п.4 / 12 / п.3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660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13E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964A33" w:rsidRPr="001779E8" w14:paraId="6F9FEFC0" w14:textId="77777777" w:rsidTr="00AD430A">
        <w:trPr>
          <w:trHeight w:val="116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EBC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43C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Объем налогов, сборов, страховых взносов, уплаченных в бюджетную систему Российской Федерации с 1 января по 31 декабря (</w:t>
            </w:r>
            <w:r w:rsidRPr="001779E8">
              <w:rPr>
                <w:rFonts w:ascii="Times New Roman" w:hAnsi="Times New Roman"/>
                <w:b/>
                <w:bCs/>
              </w:rPr>
              <w:t>без учета налога на добавленную стоимость и акцизов</w:t>
            </w:r>
            <w:r w:rsidRPr="001779E8">
              <w:rPr>
                <w:rFonts w:ascii="Times New Roman" w:hAnsi="Times New Roman"/>
              </w:rPr>
              <w:t>), в тысячах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5A3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83B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964A33" w:rsidRPr="001779E8" w14:paraId="69EA8B25" w14:textId="77777777" w:rsidTr="00AD430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4D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A2F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779E8">
              <w:rPr>
                <w:rFonts w:ascii="Times New Roman" w:hAnsi="Times New Roman"/>
              </w:rPr>
              <w:t>Объем инвестиций в основной капитал,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68A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1154" w14:textId="77777777" w:rsidR="00964A33" w:rsidRPr="001779E8" w:rsidRDefault="00964A33" w:rsidP="00AD43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</w:tbl>
    <w:p w14:paraId="65E8FD28" w14:textId="77777777" w:rsidR="00964A33" w:rsidRPr="00001645" w:rsidRDefault="00964A33" w:rsidP="00964A3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01645">
        <w:rPr>
          <w:rFonts w:ascii="Times New Roman" w:hAnsi="Times New Roman"/>
          <w:sz w:val="20"/>
          <w:szCs w:val="20"/>
        </w:rPr>
        <w:t>*Данные берутся из отчетности ФНС</w:t>
      </w:r>
    </w:p>
    <w:p w14:paraId="3644C4E5" w14:textId="77777777" w:rsidR="00964A33" w:rsidRPr="0077114E" w:rsidRDefault="00964A33" w:rsidP="00964A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42451C" w14:textId="77777777" w:rsidR="00964A33" w:rsidRPr="0077114E" w:rsidRDefault="00964A33" w:rsidP="00964A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7114E">
        <w:rPr>
          <w:rFonts w:ascii="Times New Roman" w:hAnsi="Times New Roman"/>
          <w:sz w:val="24"/>
          <w:szCs w:val="24"/>
        </w:rPr>
        <w:t>Руководитель организации ______________ (____________________)</w:t>
      </w:r>
    </w:p>
    <w:p w14:paraId="1461F454" w14:textId="77777777" w:rsidR="00964A33" w:rsidRPr="0077114E" w:rsidRDefault="00964A33" w:rsidP="00964A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7114E">
        <w:rPr>
          <w:rFonts w:ascii="Times New Roman" w:hAnsi="Times New Roman"/>
          <w:sz w:val="24"/>
          <w:szCs w:val="24"/>
        </w:rPr>
        <w:t>(индивидуальный предприниматель)</w:t>
      </w:r>
    </w:p>
    <w:p w14:paraId="0CE6F3FD" w14:textId="77777777" w:rsidR="00964A33" w:rsidRPr="0077114E" w:rsidRDefault="00964A33" w:rsidP="00964A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32AF09A" w14:textId="77777777" w:rsidR="00964A33" w:rsidRDefault="00964A33" w:rsidP="00964A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7114E">
        <w:rPr>
          <w:rFonts w:ascii="Times New Roman" w:hAnsi="Times New Roman"/>
          <w:sz w:val="24"/>
          <w:szCs w:val="24"/>
        </w:rPr>
        <w:t>М.П. (при наличии печати) «___» _______________ 20___ г.</w:t>
      </w:r>
    </w:p>
    <w:p w14:paraId="715D068E" w14:textId="77777777" w:rsidR="00964A33" w:rsidRDefault="00964A33" w:rsidP="00964A33">
      <w:pPr>
        <w:rPr>
          <w:rFonts w:ascii="Times New Roman" w:hAnsi="Times New Roman"/>
          <w:sz w:val="20"/>
          <w:szCs w:val="20"/>
        </w:rPr>
      </w:pPr>
    </w:p>
    <w:p w14:paraId="62F4DE82" w14:textId="77777777" w:rsidR="00964A33" w:rsidRDefault="00964A33" w:rsidP="00964A33">
      <w:pPr>
        <w:rPr>
          <w:rFonts w:ascii="Times New Roman" w:hAnsi="Times New Roman"/>
          <w:sz w:val="20"/>
          <w:szCs w:val="20"/>
        </w:rPr>
      </w:pPr>
    </w:p>
    <w:p w14:paraId="61324EB7" w14:textId="77777777" w:rsidR="00964A33" w:rsidRDefault="00964A33" w:rsidP="00964A33">
      <w:pPr>
        <w:rPr>
          <w:rFonts w:ascii="Times New Roman" w:hAnsi="Times New Roman"/>
          <w:sz w:val="20"/>
          <w:szCs w:val="20"/>
        </w:rPr>
      </w:pPr>
    </w:p>
    <w:p w14:paraId="18F76A2E" w14:textId="77777777" w:rsidR="00964A33" w:rsidRDefault="00964A33" w:rsidP="00964A33">
      <w:pPr>
        <w:rPr>
          <w:rFonts w:ascii="Times New Roman" w:hAnsi="Times New Roman"/>
          <w:sz w:val="20"/>
          <w:szCs w:val="20"/>
        </w:rPr>
      </w:pPr>
    </w:p>
    <w:p w14:paraId="34ADC4F2" w14:textId="77777777" w:rsidR="00964A33" w:rsidRDefault="00964A33" w:rsidP="00964A33">
      <w:pPr>
        <w:rPr>
          <w:rFonts w:ascii="Times New Roman" w:hAnsi="Times New Roman"/>
          <w:sz w:val="20"/>
          <w:szCs w:val="20"/>
        </w:rPr>
      </w:pPr>
    </w:p>
    <w:p w14:paraId="25EB67E3" w14:textId="77777777" w:rsidR="00964A33" w:rsidRDefault="00964A33" w:rsidP="00964A33">
      <w:pPr>
        <w:rPr>
          <w:rFonts w:ascii="Times New Roman" w:hAnsi="Times New Roman"/>
          <w:sz w:val="20"/>
          <w:szCs w:val="20"/>
        </w:rPr>
      </w:pPr>
    </w:p>
    <w:p w14:paraId="18D161C9" w14:textId="096940E6" w:rsidR="00964A33" w:rsidRPr="00E4240D" w:rsidRDefault="00964A33" w:rsidP="00964A33">
      <w:pPr>
        <w:rPr>
          <w:rFonts w:ascii="Times New Roman" w:hAnsi="Times New Roman"/>
          <w:sz w:val="20"/>
          <w:szCs w:val="20"/>
        </w:rPr>
      </w:pPr>
      <w:r w:rsidRPr="00E4240D">
        <w:rPr>
          <w:rFonts w:ascii="Times New Roman" w:hAnsi="Times New Roman"/>
          <w:sz w:val="20"/>
          <w:szCs w:val="20"/>
        </w:rPr>
        <w:t xml:space="preserve">Исп.  </w:t>
      </w:r>
    </w:p>
    <w:p w14:paraId="33A11A96" w14:textId="77777777" w:rsidR="00964A33" w:rsidRDefault="00964A33" w:rsidP="00964A33">
      <w:r w:rsidRPr="00E4240D">
        <w:rPr>
          <w:rFonts w:ascii="Times New Roman" w:hAnsi="Times New Roman"/>
          <w:sz w:val="20"/>
          <w:szCs w:val="20"/>
        </w:rPr>
        <w:t>Тел.</w:t>
      </w:r>
    </w:p>
    <w:p w14:paraId="4685B9AB" w14:textId="77777777" w:rsidR="00964A33" w:rsidRDefault="00964A33" w:rsidP="00964A33">
      <w:pPr>
        <w:autoSpaceDE w:val="0"/>
        <w:autoSpaceDN w:val="0"/>
        <w:adjustRightInd w:val="0"/>
        <w:ind w:firstLine="540"/>
      </w:pPr>
    </w:p>
    <w:sectPr w:rsidR="0096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33"/>
    <w:rsid w:val="00964A33"/>
    <w:rsid w:val="00C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109D"/>
  <w15:chartTrackingRefBased/>
  <w15:docId w15:val="{A12DFF9A-C2C8-40B2-BB39-7DEA888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A33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Травинский</dc:creator>
  <cp:keywords/>
  <dc:description/>
  <cp:lastModifiedBy>Станислав Травинский</cp:lastModifiedBy>
  <cp:revision>2</cp:revision>
  <dcterms:created xsi:type="dcterms:W3CDTF">2023-12-28T03:06:00Z</dcterms:created>
  <dcterms:modified xsi:type="dcterms:W3CDTF">2024-02-20T09:31:00Z</dcterms:modified>
</cp:coreProperties>
</file>