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3BAB4" w14:textId="77777777" w:rsidR="001B3AC1" w:rsidRPr="001779E8" w:rsidRDefault="001B3AC1" w:rsidP="001B3AC1">
      <w:pPr>
        <w:jc w:val="center"/>
        <w:rPr>
          <w:rFonts w:ascii="Times New Roman" w:hAnsi="Times New Roman"/>
          <w:sz w:val="24"/>
          <w:szCs w:val="24"/>
        </w:rPr>
      </w:pPr>
      <w:r w:rsidRPr="001779E8">
        <w:rPr>
          <w:rFonts w:ascii="Times New Roman" w:hAnsi="Times New Roman"/>
          <w:sz w:val="24"/>
          <w:szCs w:val="24"/>
        </w:rPr>
        <w:t>Пояснительная записка об изменении численности, выручки и налоговых платежей в бюджет РФ</w:t>
      </w:r>
    </w:p>
    <w:p w14:paraId="4FDE7C02" w14:textId="77777777" w:rsidR="001B3AC1" w:rsidRPr="001779E8" w:rsidRDefault="001B3AC1" w:rsidP="001B3AC1">
      <w:pPr>
        <w:jc w:val="center"/>
        <w:rPr>
          <w:rFonts w:ascii="Times New Roman" w:hAnsi="Times New Roman"/>
          <w:sz w:val="24"/>
          <w:szCs w:val="24"/>
        </w:rPr>
      </w:pPr>
    </w:p>
    <w:p w14:paraId="254832CB" w14:textId="77777777" w:rsidR="001B3AC1" w:rsidRPr="001779E8" w:rsidRDefault="001B3AC1" w:rsidP="001B3AC1">
      <w:pPr>
        <w:ind w:left="4248" w:firstLine="708"/>
        <w:rPr>
          <w:rFonts w:ascii="Times New Roman" w:hAnsi="Times New Roman"/>
          <w:sz w:val="24"/>
          <w:szCs w:val="24"/>
        </w:rPr>
      </w:pPr>
      <w:r w:rsidRPr="001779E8">
        <w:rPr>
          <w:rFonts w:ascii="Times New Roman" w:hAnsi="Times New Roman"/>
          <w:sz w:val="24"/>
          <w:szCs w:val="24"/>
        </w:rPr>
        <w:t xml:space="preserve">  </w:t>
      </w:r>
    </w:p>
    <w:p w14:paraId="5DD155F5" w14:textId="77777777" w:rsidR="001B3AC1" w:rsidRPr="001779E8" w:rsidRDefault="001B3AC1" w:rsidP="001B3AC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779E8">
        <w:rPr>
          <w:rFonts w:ascii="Times New Roman" w:hAnsi="Times New Roman"/>
          <w:sz w:val="24"/>
          <w:szCs w:val="24"/>
        </w:rPr>
        <w:t>Наименование Заемщика/Принципала/Лизингополучателя_______________________________________</w:t>
      </w:r>
    </w:p>
    <w:p w14:paraId="42DB8B65" w14:textId="77777777" w:rsidR="001B3AC1" w:rsidRPr="001779E8" w:rsidRDefault="001B3AC1" w:rsidP="001B3AC1">
      <w:pPr>
        <w:ind w:firstLine="709"/>
        <w:rPr>
          <w:rFonts w:ascii="Times New Roman" w:hAnsi="Times New Roman"/>
          <w:sz w:val="24"/>
          <w:szCs w:val="24"/>
        </w:rPr>
      </w:pPr>
    </w:p>
    <w:p w14:paraId="7B7F710A" w14:textId="77777777" w:rsidR="001B3AC1" w:rsidRPr="001779E8" w:rsidRDefault="001B3AC1" w:rsidP="001B3AC1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779E8">
        <w:rPr>
          <w:rFonts w:ascii="Times New Roman" w:hAnsi="Times New Roman"/>
          <w:color w:val="000000"/>
          <w:sz w:val="24"/>
          <w:szCs w:val="24"/>
        </w:rPr>
        <w:t>Настоящим сообщаем, что численность / выручка (доход) без НДС/ платежи в бюджет составила (</w:t>
      </w:r>
      <w:r w:rsidRPr="001779E8">
        <w:rPr>
          <w:rFonts w:ascii="Times New Roman" w:hAnsi="Times New Roman"/>
          <w:i/>
          <w:iCs/>
          <w:color w:val="000000"/>
          <w:sz w:val="24"/>
          <w:szCs w:val="24"/>
        </w:rPr>
        <w:t>выбрать нужное</w:t>
      </w:r>
      <w:r w:rsidRPr="001779E8">
        <w:rPr>
          <w:rFonts w:ascii="Times New Roman" w:hAnsi="Times New Roman"/>
          <w:color w:val="000000"/>
          <w:sz w:val="24"/>
          <w:szCs w:val="24"/>
        </w:rPr>
        <w:t>):</w:t>
      </w:r>
    </w:p>
    <w:p w14:paraId="6320742F" w14:textId="77777777" w:rsidR="001B3AC1" w:rsidRPr="001779E8" w:rsidRDefault="001B3AC1" w:rsidP="001B3AC1">
      <w:pPr>
        <w:ind w:firstLine="709"/>
        <w:rPr>
          <w:rFonts w:ascii="Times New Roman" w:hAnsi="Times New Roman"/>
          <w:color w:val="000000"/>
          <w:sz w:val="16"/>
          <w:szCs w:val="16"/>
        </w:rPr>
      </w:pPr>
    </w:p>
    <w:p w14:paraId="6F160A1C" w14:textId="77777777" w:rsidR="001B3AC1" w:rsidRPr="001779E8" w:rsidRDefault="001B3AC1" w:rsidP="001B3AC1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779E8">
        <w:rPr>
          <w:rFonts w:ascii="Times New Roman" w:hAnsi="Times New Roman"/>
          <w:color w:val="000000"/>
          <w:sz w:val="24"/>
          <w:szCs w:val="24"/>
        </w:rPr>
        <w:t>___________ тыс. руб. за 202__ год, что на ____ % больше/меньше показателя за 202__ год (_____________ тыс. руб.).</w:t>
      </w:r>
    </w:p>
    <w:p w14:paraId="3B8EC89C" w14:textId="77777777" w:rsidR="001B3AC1" w:rsidRPr="001779E8" w:rsidRDefault="001B3AC1" w:rsidP="001B3AC1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6FB2ED00" w14:textId="77777777" w:rsidR="001B3AC1" w:rsidRPr="001779E8" w:rsidRDefault="001B3AC1" w:rsidP="001B3AC1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779E8">
        <w:rPr>
          <w:rFonts w:ascii="Times New Roman" w:hAnsi="Times New Roman"/>
          <w:color w:val="000000"/>
          <w:sz w:val="24"/>
          <w:szCs w:val="24"/>
        </w:rPr>
        <w:t xml:space="preserve">Среднесписочная численность сотрудников за 202__ год - ____ чел., что на ____ чел. больше/меньше показателя за 202__ </w:t>
      </w:r>
      <w:proofErr w:type="gramStart"/>
      <w:r w:rsidRPr="001779E8">
        <w:rPr>
          <w:rFonts w:ascii="Times New Roman" w:hAnsi="Times New Roman"/>
          <w:color w:val="000000"/>
          <w:sz w:val="24"/>
          <w:szCs w:val="24"/>
        </w:rPr>
        <w:t>год..</w:t>
      </w:r>
      <w:proofErr w:type="gramEnd"/>
    </w:p>
    <w:p w14:paraId="3E3AFB28" w14:textId="77777777" w:rsidR="001B3AC1" w:rsidRPr="001779E8" w:rsidRDefault="001B3AC1" w:rsidP="001B3AC1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77C20592" w14:textId="77777777" w:rsidR="001B3AC1" w:rsidRPr="001779E8" w:rsidRDefault="001B3AC1" w:rsidP="001B3AC1">
      <w:pPr>
        <w:ind w:firstLine="709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779E8">
        <w:rPr>
          <w:rFonts w:ascii="Times New Roman" w:hAnsi="Times New Roman"/>
          <w:i/>
          <w:iCs/>
          <w:color w:val="000000"/>
          <w:sz w:val="24"/>
          <w:szCs w:val="24"/>
        </w:rPr>
        <w:t>Далее развернуто пояснить причины</w:t>
      </w:r>
    </w:p>
    <w:p w14:paraId="695C9C49" w14:textId="77777777" w:rsidR="001B3AC1" w:rsidRPr="001779E8" w:rsidRDefault="001B3AC1" w:rsidP="001B3AC1">
      <w:pPr>
        <w:ind w:firstLine="709"/>
        <w:rPr>
          <w:rFonts w:ascii="Times New Roman" w:hAnsi="Times New Roman"/>
          <w:color w:val="000000"/>
          <w:sz w:val="16"/>
          <w:szCs w:val="16"/>
        </w:rPr>
      </w:pPr>
    </w:p>
    <w:p w14:paraId="20E48C3D" w14:textId="77777777" w:rsidR="001B3AC1" w:rsidRPr="001779E8" w:rsidRDefault="001B3AC1" w:rsidP="001B3AC1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779E8">
        <w:rPr>
          <w:rFonts w:ascii="Times New Roman" w:hAnsi="Times New Roman"/>
          <w:color w:val="000000"/>
          <w:sz w:val="24"/>
          <w:szCs w:val="24"/>
        </w:rPr>
        <w:t>Увеличение выручки на ___% связано с _____________________________ __________________________________________________________________________________________________________________________________________________________</w:t>
      </w:r>
    </w:p>
    <w:p w14:paraId="7AE4D354" w14:textId="77777777" w:rsidR="001B3AC1" w:rsidRPr="001779E8" w:rsidRDefault="001B3AC1" w:rsidP="001B3AC1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779E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78C2F2F" w14:textId="77777777" w:rsidR="001B3AC1" w:rsidRPr="001779E8" w:rsidRDefault="001B3AC1" w:rsidP="001B3AC1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779E8">
        <w:rPr>
          <w:rFonts w:ascii="Times New Roman" w:hAnsi="Times New Roman"/>
          <w:color w:val="000000"/>
          <w:sz w:val="24"/>
          <w:szCs w:val="24"/>
        </w:rPr>
        <w:t>Снижение выручки на ___% связано с _____________________________ __________________________________________________________________________________________________________________________________________________________</w:t>
      </w:r>
    </w:p>
    <w:p w14:paraId="17FAE6AF" w14:textId="77777777" w:rsidR="001B3AC1" w:rsidRPr="001779E8" w:rsidRDefault="001B3AC1" w:rsidP="001B3AC1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779E8">
        <w:rPr>
          <w:rFonts w:ascii="Times New Roman" w:hAnsi="Times New Roman"/>
          <w:color w:val="000000"/>
          <w:sz w:val="24"/>
          <w:szCs w:val="24"/>
        </w:rPr>
        <w:t>Увеличение численности на ___ чел. связано с _____________________________ __________________________________________________________________________________________________________________________________________________________</w:t>
      </w:r>
    </w:p>
    <w:p w14:paraId="0F707B6E" w14:textId="77777777" w:rsidR="001B3AC1" w:rsidRPr="001779E8" w:rsidRDefault="001B3AC1" w:rsidP="001B3AC1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779E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93BD2BF" w14:textId="77777777" w:rsidR="001B3AC1" w:rsidRPr="001779E8" w:rsidRDefault="001B3AC1" w:rsidP="001B3AC1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779E8">
        <w:rPr>
          <w:rFonts w:ascii="Times New Roman" w:hAnsi="Times New Roman"/>
          <w:color w:val="000000"/>
          <w:sz w:val="24"/>
          <w:szCs w:val="24"/>
        </w:rPr>
        <w:t>Снижение численности на ___ чел. связано с _____________________________ __________________________________________________________________________________________________________________________________________________________</w:t>
      </w:r>
    </w:p>
    <w:p w14:paraId="3710D489" w14:textId="77777777" w:rsidR="001B3AC1" w:rsidRPr="001779E8" w:rsidRDefault="001B3AC1" w:rsidP="001B3AC1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779E8">
        <w:rPr>
          <w:rFonts w:ascii="Times New Roman" w:hAnsi="Times New Roman"/>
          <w:color w:val="000000"/>
          <w:sz w:val="24"/>
          <w:szCs w:val="24"/>
        </w:rPr>
        <w:t>Увеличение налоговых платежей на ___% связано с __________________________________________________________________________________________________________________________________________________________</w:t>
      </w:r>
    </w:p>
    <w:p w14:paraId="1BB65BDF" w14:textId="77777777" w:rsidR="001B3AC1" w:rsidRPr="001779E8" w:rsidRDefault="001B3AC1" w:rsidP="001B3AC1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779E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DEF3428" w14:textId="77777777" w:rsidR="001B3AC1" w:rsidRPr="001779E8" w:rsidRDefault="001B3AC1" w:rsidP="001B3AC1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1779E8">
        <w:rPr>
          <w:rFonts w:ascii="Times New Roman" w:hAnsi="Times New Roman"/>
          <w:color w:val="000000"/>
          <w:sz w:val="24"/>
          <w:szCs w:val="24"/>
        </w:rPr>
        <w:t>Снижение налоговых платежей на ___% связано с _____________________ __________________________________________________________________________________________________________________________________________________________</w:t>
      </w:r>
    </w:p>
    <w:p w14:paraId="1CB0BA93" w14:textId="77777777" w:rsidR="001B3AC1" w:rsidRPr="001779E8" w:rsidRDefault="001B3AC1" w:rsidP="001B3AC1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42F25D4A" w14:textId="77777777" w:rsidR="001B3AC1" w:rsidRPr="001779E8" w:rsidRDefault="001B3AC1" w:rsidP="001B3AC1">
      <w:pPr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66F1A916" w14:textId="77777777" w:rsidR="001B3AC1" w:rsidRPr="001779E8" w:rsidRDefault="001B3AC1" w:rsidP="001B3AC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779E8">
        <w:rPr>
          <w:rFonts w:ascii="Times New Roman" w:hAnsi="Times New Roman"/>
          <w:sz w:val="24"/>
          <w:szCs w:val="24"/>
        </w:rPr>
        <w:t>Руководитель организации ______________ (____________________)</w:t>
      </w:r>
    </w:p>
    <w:p w14:paraId="5FF09C96" w14:textId="77777777" w:rsidR="001B3AC1" w:rsidRPr="001779E8" w:rsidRDefault="001B3AC1" w:rsidP="001B3AC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779E8">
        <w:rPr>
          <w:rFonts w:ascii="Times New Roman" w:hAnsi="Times New Roman"/>
          <w:sz w:val="24"/>
          <w:szCs w:val="24"/>
        </w:rPr>
        <w:t>(индивидуальный предприниматель)</w:t>
      </w:r>
    </w:p>
    <w:p w14:paraId="2CB42067" w14:textId="77777777" w:rsidR="001B3AC1" w:rsidRPr="001779E8" w:rsidRDefault="001B3AC1" w:rsidP="001B3AC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154BD734" w14:textId="77777777" w:rsidR="001B3AC1" w:rsidRPr="001779E8" w:rsidRDefault="001B3AC1" w:rsidP="001B3AC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779E8">
        <w:rPr>
          <w:rFonts w:ascii="Times New Roman" w:hAnsi="Times New Roman"/>
          <w:sz w:val="24"/>
          <w:szCs w:val="24"/>
        </w:rPr>
        <w:t>М.П. (при наличии печати) «___» _______________ 20___ г.</w:t>
      </w:r>
    </w:p>
    <w:p w14:paraId="198B99D2" w14:textId="77777777" w:rsidR="001B3AC1" w:rsidRPr="001779E8" w:rsidRDefault="001B3AC1" w:rsidP="001B3AC1">
      <w:pPr>
        <w:tabs>
          <w:tab w:val="left" w:pos="8460"/>
        </w:tabs>
        <w:ind w:right="-2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98BC0C" w14:textId="77777777" w:rsidR="001B3AC1" w:rsidRPr="001779E8" w:rsidRDefault="001B3AC1" w:rsidP="001B3AC1">
      <w:pPr>
        <w:rPr>
          <w:rFonts w:ascii="Times New Roman" w:hAnsi="Times New Roman"/>
          <w:sz w:val="20"/>
          <w:szCs w:val="20"/>
        </w:rPr>
      </w:pPr>
    </w:p>
    <w:p w14:paraId="4D72D906" w14:textId="77777777" w:rsidR="001B3AC1" w:rsidRDefault="001B3AC1" w:rsidP="001B3AC1">
      <w:pPr>
        <w:rPr>
          <w:rFonts w:ascii="Times New Roman" w:hAnsi="Times New Roman"/>
          <w:sz w:val="20"/>
          <w:szCs w:val="20"/>
        </w:rPr>
      </w:pPr>
    </w:p>
    <w:p w14:paraId="49FC8BA7" w14:textId="77777777" w:rsidR="001B3AC1" w:rsidRDefault="001B3AC1" w:rsidP="001B3AC1">
      <w:pPr>
        <w:rPr>
          <w:rFonts w:ascii="Times New Roman" w:hAnsi="Times New Roman"/>
          <w:sz w:val="20"/>
          <w:szCs w:val="20"/>
        </w:rPr>
      </w:pPr>
    </w:p>
    <w:p w14:paraId="788662A7" w14:textId="77777777" w:rsidR="001B3AC1" w:rsidRDefault="001B3AC1" w:rsidP="001B3AC1">
      <w:pPr>
        <w:rPr>
          <w:rFonts w:ascii="Times New Roman" w:hAnsi="Times New Roman"/>
          <w:sz w:val="20"/>
          <w:szCs w:val="20"/>
        </w:rPr>
      </w:pPr>
    </w:p>
    <w:p w14:paraId="56838A77" w14:textId="77777777" w:rsidR="001B3AC1" w:rsidRDefault="001B3AC1" w:rsidP="001B3AC1">
      <w:pPr>
        <w:rPr>
          <w:rFonts w:ascii="Times New Roman" w:hAnsi="Times New Roman"/>
          <w:sz w:val="20"/>
          <w:szCs w:val="20"/>
        </w:rPr>
      </w:pPr>
    </w:p>
    <w:p w14:paraId="0F63E35B" w14:textId="77777777" w:rsidR="001B3AC1" w:rsidRDefault="001B3AC1" w:rsidP="001B3AC1">
      <w:pPr>
        <w:rPr>
          <w:rFonts w:ascii="Times New Roman" w:hAnsi="Times New Roman"/>
          <w:sz w:val="20"/>
          <w:szCs w:val="20"/>
        </w:rPr>
      </w:pPr>
    </w:p>
    <w:p w14:paraId="0615D1A9" w14:textId="77777777" w:rsidR="001B3AC1" w:rsidRPr="001779E8" w:rsidRDefault="001B3AC1" w:rsidP="001B3AC1">
      <w:pPr>
        <w:rPr>
          <w:rFonts w:ascii="Times New Roman" w:hAnsi="Times New Roman"/>
          <w:sz w:val="20"/>
          <w:szCs w:val="20"/>
        </w:rPr>
      </w:pPr>
      <w:r w:rsidRPr="001779E8">
        <w:rPr>
          <w:rFonts w:ascii="Times New Roman" w:hAnsi="Times New Roman"/>
          <w:sz w:val="20"/>
          <w:szCs w:val="20"/>
        </w:rPr>
        <w:t xml:space="preserve">Исп.  </w:t>
      </w:r>
    </w:p>
    <w:p w14:paraId="1E6AAED9" w14:textId="18017FEB" w:rsidR="001B3AC1" w:rsidRDefault="001B3AC1">
      <w:r w:rsidRPr="001779E8">
        <w:rPr>
          <w:rFonts w:ascii="Times New Roman" w:hAnsi="Times New Roman"/>
          <w:sz w:val="20"/>
          <w:szCs w:val="20"/>
        </w:rPr>
        <w:t>Тел.</w:t>
      </w:r>
    </w:p>
    <w:sectPr w:rsidR="001B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C1"/>
    <w:rsid w:val="001B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02F0"/>
  <w15:chartTrackingRefBased/>
  <w15:docId w15:val="{0A0A7C2F-11D9-4A58-AD03-406941C9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AC1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Травинский</dc:creator>
  <cp:keywords/>
  <dc:description/>
  <cp:lastModifiedBy>Станислав Травинский</cp:lastModifiedBy>
  <cp:revision>1</cp:revision>
  <dcterms:created xsi:type="dcterms:W3CDTF">2023-12-28T03:09:00Z</dcterms:created>
  <dcterms:modified xsi:type="dcterms:W3CDTF">2023-12-28T03:12:00Z</dcterms:modified>
</cp:coreProperties>
</file>