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23BC" w14:textId="77777777" w:rsidR="00CE2397" w:rsidRPr="0079375E" w:rsidRDefault="00CE2397" w:rsidP="00CE2397">
      <w:pPr>
        <w:ind w:left="284" w:firstLine="284"/>
        <w:jc w:val="center"/>
        <w:rPr>
          <w:rFonts w:ascii="Times New Roman" w:hAnsi="Times New Roman"/>
          <w:b/>
          <w:kern w:val="0"/>
          <w:sz w:val="24"/>
          <w:szCs w:val="24"/>
          <w:u w:val="single"/>
        </w:rPr>
      </w:pPr>
      <w:r w:rsidRPr="0079375E">
        <w:rPr>
          <w:rFonts w:ascii="Times New Roman" w:hAnsi="Times New Roman"/>
          <w:kern w:val="0"/>
          <w:sz w:val="24"/>
          <w:szCs w:val="24"/>
        </w:rPr>
        <w:t xml:space="preserve">Анкета-заявка (для юридических лиц и индивидуальных предпринимателей) </w:t>
      </w:r>
    </w:p>
    <w:p w14:paraId="02DBC29C" w14:textId="77777777" w:rsidR="00CE2397" w:rsidRPr="0079375E" w:rsidRDefault="00CE2397" w:rsidP="00CE2397">
      <w:pPr>
        <w:ind w:left="284" w:firstLine="284"/>
        <w:rPr>
          <w:kern w:val="0"/>
          <w:lang w:val="x-none" w:eastAsia="ru-RU"/>
        </w:rPr>
      </w:pPr>
    </w:p>
    <w:p w14:paraId="43C58FF2" w14:textId="77777777" w:rsidR="00CE2397" w:rsidRPr="0079375E" w:rsidRDefault="00CE2397" w:rsidP="00CE2397">
      <w:pPr>
        <w:ind w:left="426" w:firstLine="284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79375E">
        <w:rPr>
          <w:rFonts w:ascii="Times New Roman" w:hAnsi="Times New Roman"/>
          <w:bCs/>
          <w:kern w:val="0"/>
          <w:sz w:val="24"/>
          <w:szCs w:val="24"/>
        </w:rPr>
        <w:t>для получения поручительства Фонда от ________________________________________________________</w:t>
      </w:r>
    </w:p>
    <w:p w14:paraId="0D301661" w14:textId="77777777" w:rsidR="00CE2397" w:rsidRPr="0079375E" w:rsidRDefault="00CE2397" w:rsidP="00CE2397">
      <w:pPr>
        <w:ind w:left="284" w:firstLine="284"/>
        <w:jc w:val="left"/>
        <w:rPr>
          <w:rFonts w:ascii="Times New Roman" w:hAnsi="Times New Roman"/>
          <w:bCs/>
          <w:kern w:val="0"/>
          <w:sz w:val="20"/>
          <w:szCs w:val="20"/>
        </w:rPr>
      </w:pPr>
      <w:r w:rsidRPr="0079375E">
        <w:rPr>
          <w:rFonts w:ascii="Times New Roman" w:hAnsi="Times New Roman"/>
          <w:bCs/>
          <w:kern w:val="0"/>
          <w:sz w:val="24"/>
          <w:szCs w:val="24"/>
        </w:rPr>
        <w:t xml:space="preserve">                                                                            </w:t>
      </w:r>
      <w:r w:rsidRPr="0079375E">
        <w:rPr>
          <w:rFonts w:ascii="Times New Roman" w:hAnsi="Times New Roman"/>
          <w:bCs/>
          <w:kern w:val="0"/>
          <w:sz w:val="20"/>
          <w:szCs w:val="20"/>
        </w:rPr>
        <w:t>(наименование ЮЛ / ИП)</w:t>
      </w:r>
    </w:p>
    <w:p w14:paraId="08D73B18" w14:textId="77777777" w:rsidR="00CE2397" w:rsidRPr="0079375E" w:rsidRDefault="00CE2397" w:rsidP="00CE2397">
      <w:pPr>
        <w:ind w:left="284" w:firstLine="284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79375E">
        <w:rPr>
          <w:rFonts w:ascii="Times New Roman" w:hAnsi="Times New Roman"/>
          <w:bCs/>
          <w:kern w:val="0"/>
          <w:sz w:val="24"/>
          <w:szCs w:val="24"/>
        </w:rPr>
        <w:t xml:space="preserve"> (далее - Заявитель)</w:t>
      </w:r>
    </w:p>
    <w:p w14:paraId="4402AF81" w14:textId="77777777" w:rsidR="00CE2397" w:rsidRPr="0079375E" w:rsidRDefault="00CE2397" w:rsidP="00CE2397">
      <w:pPr>
        <w:jc w:val="center"/>
        <w:rPr>
          <w:rFonts w:ascii="Times New Roman" w:hAnsi="Times New Roman"/>
          <w:bCs/>
          <w:kern w:val="0"/>
          <w:sz w:val="24"/>
          <w:szCs w:val="24"/>
        </w:rPr>
      </w:pPr>
    </w:p>
    <w:p w14:paraId="3613D303" w14:textId="77777777" w:rsidR="00CE2397" w:rsidRPr="0079375E" w:rsidRDefault="00CE2397" w:rsidP="00CE2397">
      <w:pPr>
        <w:jc w:val="center"/>
        <w:rPr>
          <w:rFonts w:ascii="Times New Roman" w:hAnsi="Times New Roman"/>
          <w:bCs/>
          <w:kern w:val="0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1"/>
        <w:gridCol w:w="4337"/>
        <w:gridCol w:w="4395"/>
      </w:tblGrid>
      <w:tr w:rsidR="00CE2397" w:rsidRPr="0079375E" w14:paraId="651D02F4" w14:textId="77777777" w:rsidTr="00CE2397">
        <w:trPr>
          <w:jc w:val="center"/>
        </w:trPr>
        <w:tc>
          <w:tcPr>
            <w:tcW w:w="761" w:type="dxa"/>
            <w:vAlign w:val="center"/>
          </w:tcPr>
          <w:p w14:paraId="3192EA30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1.</w:t>
            </w:r>
          </w:p>
        </w:tc>
        <w:tc>
          <w:tcPr>
            <w:tcW w:w="8732" w:type="dxa"/>
            <w:gridSpan w:val="2"/>
            <w:vAlign w:val="center"/>
          </w:tcPr>
          <w:p w14:paraId="6C2F13F1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Сведения о Заявителе</w:t>
            </w:r>
          </w:p>
        </w:tc>
      </w:tr>
      <w:tr w:rsidR="00CE2397" w:rsidRPr="0079375E" w14:paraId="4EC6F69C" w14:textId="77777777" w:rsidTr="00CE2397">
        <w:trPr>
          <w:jc w:val="center"/>
        </w:trPr>
        <w:tc>
          <w:tcPr>
            <w:tcW w:w="761" w:type="dxa"/>
            <w:vAlign w:val="center"/>
          </w:tcPr>
          <w:p w14:paraId="250734F7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1.1.</w:t>
            </w:r>
          </w:p>
        </w:tc>
        <w:tc>
          <w:tcPr>
            <w:tcW w:w="4337" w:type="dxa"/>
            <w:vAlign w:val="center"/>
          </w:tcPr>
          <w:p w14:paraId="2087B7E8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ИНН</w:t>
            </w:r>
          </w:p>
        </w:tc>
        <w:tc>
          <w:tcPr>
            <w:tcW w:w="4395" w:type="dxa"/>
            <w:vAlign w:val="center"/>
          </w:tcPr>
          <w:p w14:paraId="11A70066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09C0BB95" w14:textId="77777777" w:rsidTr="00CE2397">
        <w:trPr>
          <w:jc w:val="center"/>
        </w:trPr>
        <w:tc>
          <w:tcPr>
            <w:tcW w:w="761" w:type="dxa"/>
            <w:vAlign w:val="center"/>
          </w:tcPr>
          <w:p w14:paraId="41EFA94C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1.2.</w:t>
            </w:r>
          </w:p>
        </w:tc>
        <w:tc>
          <w:tcPr>
            <w:tcW w:w="4337" w:type="dxa"/>
            <w:vAlign w:val="center"/>
          </w:tcPr>
          <w:p w14:paraId="223E8E4B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ОГРН</w:t>
            </w:r>
          </w:p>
        </w:tc>
        <w:tc>
          <w:tcPr>
            <w:tcW w:w="4395" w:type="dxa"/>
            <w:vAlign w:val="center"/>
          </w:tcPr>
          <w:p w14:paraId="54E5AA3D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1CDF6BEE" w14:textId="77777777" w:rsidTr="00CE2397">
        <w:trPr>
          <w:jc w:val="center"/>
        </w:trPr>
        <w:tc>
          <w:tcPr>
            <w:tcW w:w="761" w:type="dxa"/>
            <w:vAlign w:val="center"/>
          </w:tcPr>
          <w:p w14:paraId="41E8F94D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1.3.</w:t>
            </w:r>
          </w:p>
        </w:tc>
        <w:tc>
          <w:tcPr>
            <w:tcW w:w="4337" w:type="dxa"/>
            <w:vAlign w:val="center"/>
          </w:tcPr>
          <w:p w14:paraId="21B0E554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Дата регистрации</w:t>
            </w:r>
          </w:p>
        </w:tc>
        <w:tc>
          <w:tcPr>
            <w:tcW w:w="4395" w:type="dxa"/>
            <w:vAlign w:val="center"/>
          </w:tcPr>
          <w:p w14:paraId="1A5A7FA4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54DA8E5A" w14:textId="77777777" w:rsidTr="00CE2397">
        <w:trPr>
          <w:jc w:val="center"/>
        </w:trPr>
        <w:tc>
          <w:tcPr>
            <w:tcW w:w="761" w:type="dxa"/>
            <w:vAlign w:val="center"/>
          </w:tcPr>
          <w:p w14:paraId="423C4986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37" w:type="dxa"/>
            <w:vAlign w:val="center"/>
          </w:tcPr>
          <w:p w14:paraId="1DDD7F23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Юридический адрес</w:t>
            </w:r>
          </w:p>
        </w:tc>
        <w:tc>
          <w:tcPr>
            <w:tcW w:w="4395" w:type="dxa"/>
            <w:vAlign w:val="center"/>
          </w:tcPr>
          <w:p w14:paraId="556312F1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Соответствует официальным данным (ЕГРЮЛ, ЕГРИП)</w:t>
            </w:r>
          </w:p>
        </w:tc>
      </w:tr>
      <w:tr w:rsidR="00CE2397" w:rsidRPr="0079375E" w14:paraId="09F8B82E" w14:textId="77777777" w:rsidTr="00CE2397">
        <w:trPr>
          <w:jc w:val="center"/>
        </w:trPr>
        <w:tc>
          <w:tcPr>
            <w:tcW w:w="761" w:type="dxa"/>
            <w:vAlign w:val="center"/>
          </w:tcPr>
          <w:p w14:paraId="5F93F4A0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1.5.</w:t>
            </w:r>
          </w:p>
        </w:tc>
        <w:tc>
          <w:tcPr>
            <w:tcW w:w="4337" w:type="dxa"/>
            <w:vAlign w:val="center"/>
          </w:tcPr>
          <w:p w14:paraId="4A1C8779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Фактический адрес ведения бизнеса</w:t>
            </w:r>
          </w:p>
        </w:tc>
        <w:tc>
          <w:tcPr>
            <w:tcW w:w="4395" w:type="dxa"/>
            <w:vAlign w:val="center"/>
          </w:tcPr>
          <w:p w14:paraId="438615A2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Указываются адреса фактического нахождения производственных и/или торговых и/или офисных объектов Заявителя</w:t>
            </w:r>
          </w:p>
        </w:tc>
      </w:tr>
      <w:tr w:rsidR="00CE2397" w:rsidRPr="0079375E" w14:paraId="372DCF57" w14:textId="77777777" w:rsidTr="00CE2397">
        <w:trPr>
          <w:jc w:val="center"/>
        </w:trPr>
        <w:tc>
          <w:tcPr>
            <w:tcW w:w="761" w:type="dxa"/>
            <w:vAlign w:val="center"/>
          </w:tcPr>
          <w:p w14:paraId="25BE6566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1.6.</w:t>
            </w:r>
          </w:p>
        </w:tc>
        <w:tc>
          <w:tcPr>
            <w:tcW w:w="4337" w:type="dxa"/>
            <w:vAlign w:val="center"/>
          </w:tcPr>
          <w:p w14:paraId="1444C5BC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Почтовый адрес</w:t>
            </w:r>
          </w:p>
        </w:tc>
        <w:tc>
          <w:tcPr>
            <w:tcW w:w="4395" w:type="dxa"/>
            <w:vAlign w:val="center"/>
          </w:tcPr>
          <w:p w14:paraId="2D62824F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52736381" w14:textId="77777777" w:rsidTr="00CE2397">
        <w:trPr>
          <w:jc w:val="center"/>
        </w:trPr>
        <w:tc>
          <w:tcPr>
            <w:tcW w:w="761" w:type="dxa"/>
            <w:vAlign w:val="center"/>
          </w:tcPr>
          <w:p w14:paraId="737810BF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1.7.</w:t>
            </w:r>
          </w:p>
        </w:tc>
        <w:tc>
          <w:tcPr>
            <w:tcW w:w="4337" w:type="dxa"/>
            <w:vAlign w:val="center"/>
          </w:tcPr>
          <w:p w14:paraId="60276EEA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395" w:type="dxa"/>
            <w:vAlign w:val="center"/>
          </w:tcPr>
          <w:p w14:paraId="63D6E6D7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Указываются официальные данные:</w:t>
            </w:r>
          </w:p>
          <w:p w14:paraId="4662AC28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e-mail</w:t>
            </w:r>
            <w:proofErr w:type="spellEnd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 телефоны, официальный сайт, название бренда, торговой точки и др.</w:t>
            </w:r>
          </w:p>
        </w:tc>
      </w:tr>
      <w:tr w:rsidR="00CE2397" w:rsidRPr="0079375E" w14:paraId="35B859CB" w14:textId="77777777" w:rsidTr="00CE2397">
        <w:trPr>
          <w:jc w:val="center"/>
        </w:trPr>
        <w:tc>
          <w:tcPr>
            <w:tcW w:w="761" w:type="dxa"/>
            <w:vAlign w:val="center"/>
          </w:tcPr>
          <w:p w14:paraId="2FBD3810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.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8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337" w:type="dxa"/>
            <w:vAlign w:val="center"/>
          </w:tcPr>
          <w:p w14:paraId="091C7C62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Сведения о бенефициарном(</w:t>
            </w:r>
            <w:proofErr w:type="spellStart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ых</w:t>
            </w:r>
            <w:proofErr w:type="spellEnd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 владельце(ах)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footnoteReference w:id="1"/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бенефициарного владельца по приложенной форме)</w:t>
            </w:r>
          </w:p>
        </w:tc>
        <w:tc>
          <w:tcPr>
            <w:tcW w:w="4395" w:type="dxa"/>
            <w:vAlign w:val="center"/>
          </w:tcPr>
          <w:p w14:paraId="24DC626B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Указываются ФИО, мобильный телефон, 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e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mail</w:t>
            </w:r>
          </w:p>
        </w:tc>
      </w:tr>
      <w:tr w:rsidR="00CE2397" w:rsidRPr="0079375E" w14:paraId="271A2F34" w14:textId="77777777" w:rsidTr="00CE2397">
        <w:trPr>
          <w:jc w:val="center"/>
        </w:trPr>
        <w:tc>
          <w:tcPr>
            <w:tcW w:w="761" w:type="dxa"/>
            <w:vAlign w:val="center"/>
          </w:tcPr>
          <w:p w14:paraId="7C59A00D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1.9.</w:t>
            </w:r>
          </w:p>
        </w:tc>
        <w:tc>
          <w:tcPr>
            <w:tcW w:w="4337" w:type="dxa"/>
            <w:vAlign w:val="center"/>
          </w:tcPr>
          <w:p w14:paraId="155E14BA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Учредитель</w:t>
            </w:r>
          </w:p>
        </w:tc>
        <w:tc>
          <w:tcPr>
            <w:tcW w:w="4395" w:type="dxa"/>
            <w:vAlign w:val="center"/>
          </w:tcPr>
          <w:p w14:paraId="554DDCBD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ФИО, мобильный телефон, 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e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mail</w:t>
            </w:r>
          </w:p>
        </w:tc>
      </w:tr>
      <w:tr w:rsidR="00CE2397" w:rsidRPr="0079375E" w14:paraId="34DCB801" w14:textId="77777777" w:rsidTr="00CE2397">
        <w:trPr>
          <w:jc w:val="center"/>
        </w:trPr>
        <w:tc>
          <w:tcPr>
            <w:tcW w:w="761" w:type="dxa"/>
            <w:vAlign w:val="center"/>
          </w:tcPr>
          <w:p w14:paraId="3291B0FD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1.10.</w:t>
            </w:r>
          </w:p>
        </w:tc>
        <w:tc>
          <w:tcPr>
            <w:tcW w:w="4337" w:type="dxa"/>
            <w:vAlign w:val="center"/>
          </w:tcPr>
          <w:p w14:paraId="1A3F9E3F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Руководитель</w:t>
            </w:r>
          </w:p>
        </w:tc>
        <w:tc>
          <w:tcPr>
            <w:tcW w:w="4395" w:type="dxa"/>
            <w:vAlign w:val="center"/>
          </w:tcPr>
          <w:p w14:paraId="15A6A38B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Указываются: название должности, ФИО, мобильный телефон, 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e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mail</w:t>
            </w:r>
          </w:p>
        </w:tc>
      </w:tr>
      <w:tr w:rsidR="00CE2397" w:rsidRPr="0079375E" w14:paraId="649429AA" w14:textId="77777777" w:rsidTr="00CE2397">
        <w:trPr>
          <w:jc w:val="center"/>
        </w:trPr>
        <w:tc>
          <w:tcPr>
            <w:tcW w:w="761" w:type="dxa"/>
            <w:vAlign w:val="center"/>
          </w:tcPr>
          <w:p w14:paraId="128BD429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1.11.</w:t>
            </w:r>
          </w:p>
        </w:tc>
        <w:tc>
          <w:tcPr>
            <w:tcW w:w="4337" w:type="dxa"/>
            <w:vAlign w:val="center"/>
          </w:tcPr>
          <w:p w14:paraId="1956DB8C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Система налогообложения (ОСН, УСН, Патент и т.д.)</w:t>
            </w:r>
          </w:p>
        </w:tc>
        <w:tc>
          <w:tcPr>
            <w:tcW w:w="4395" w:type="dxa"/>
            <w:vAlign w:val="center"/>
          </w:tcPr>
          <w:p w14:paraId="34315B9B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1FD27BD3" w14:textId="77777777" w:rsidTr="00CE2397">
        <w:trPr>
          <w:jc w:val="center"/>
        </w:trPr>
        <w:tc>
          <w:tcPr>
            <w:tcW w:w="761" w:type="dxa"/>
            <w:vAlign w:val="center"/>
          </w:tcPr>
          <w:p w14:paraId="230F4F3A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1.12.</w:t>
            </w:r>
          </w:p>
        </w:tc>
        <w:tc>
          <w:tcPr>
            <w:tcW w:w="4337" w:type="dxa"/>
            <w:vAlign w:val="center"/>
          </w:tcPr>
          <w:p w14:paraId="1D5F3033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395" w:type="dxa"/>
            <w:vAlign w:val="center"/>
          </w:tcPr>
          <w:p w14:paraId="67C8DCFB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Указывается код ОКВЭД</w:t>
            </w:r>
          </w:p>
        </w:tc>
      </w:tr>
      <w:tr w:rsidR="00CE2397" w:rsidRPr="0079375E" w14:paraId="46A507BC" w14:textId="77777777" w:rsidTr="00CE2397">
        <w:trPr>
          <w:jc w:val="center"/>
        </w:trPr>
        <w:tc>
          <w:tcPr>
            <w:tcW w:w="761" w:type="dxa"/>
            <w:vAlign w:val="center"/>
          </w:tcPr>
          <w:p w14:paraId="68E5240B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1.13.</w:t>
            </w:r>
          </w:p>
        </w:tc>
        <w:tc>
          <w:tcPr>
            <w:tcW w:w="4337" w:type="dxa"/>
            <w:vAlign w:val="center"/>
          </w:tcPr>
          <w:p w14:paraId="39A4A465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Краткое описание бизнеса (без указания по ОКВЭД)</w:t>
            </w:r>
          </w:p>
        </w:tc>
        <w:tc>
          <w:tcPr>
            <w:tcW w:w="4395" w:type="dxa"/>
            <w:vAlign w:val="center"/>
          </w:tcPr>
          <w:p w14:paraId="7C438DD4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Дается описание фактического ведения бизнеса, информация о практической деятельности</w:t>
            </w:r>
          </w:p>
        </w:tc>
      </w:tr>
      <w:tr w:rsidR="00CE2397" w:rsidRPr="0079375E" w14:paraId="22B3DAB0" w14:textId="77777777" w:rsidTr="00CE2397">
        <w:trPr>
          <w:jc w:val="center"/>
        </w:trPr>
        <w:tc>
          <w:tcPr>
            <w:tcW w:w="761" w:type="dxa"/>
            <w:vAlign w:val="center"/>
          </w:tcPr>
          <w:p w14:paraId="44268BBE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1.14.</w:t>
            </w:r>
          </w:p>
        </w:tc>
        <w:tc>
          <w:tcPr>
            <w:tcW w:w="4337" w:type="dxa"/>
            <w:vAlign w:val="center"/>
          </w:tcPr>
          <w:p w14:paraId="15CBC6B3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Контактное лицо Заявителя для решения вопросов, связанных с выдачей поручительства (</w:t>
            </w:r>
            <w:proofErr w:type="spellStart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e-mail</w:t>
            </w:r>
            <w:proofErr w:type="spellEnd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 телефон)</w:t>
            </w:r>
          </w:p>
        </w:tc>
        <w:tc>
          <w:tcPr>
            <w:tcW w:w="4395" w:type="dxa"/>
            <w:vAlign w:val="center"/>
          </w:tcPr>
          <w:p w14:paraId="4592903A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Указываются ФИО, мобильный телефон, 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e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</w:t>
            </w: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  <w:lang w:val="en-US"/>
              </w:rPr>
              <w:t>mail</w:t>
            </w:r>
          </w:p>
        </w:tc>
      </w:tr>
      <w:tr w:rsidR="00CE2397" w:rsidRPr="0079375E" w14:paraId="56DC998B" w14:textId="77777777" w:rsidTr="00CE2397">
        <w:trPr>
          <w:jc w:val="center"/>
        </w:trPr>
        <w:tc>
          <w:tcPr>
            <w:tcW w:w="761" w:type="dxa"/>
            <w:vAlign w:val="center"/>
          </w:tcPr>
          <w:p w14:paraId="68D94EB4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2" w:type="dxa"/>
            <w:gridSpan w:val="2"/>
            <w:vAlign w:val="center"/>
          </w:tcPr>
          <w:p w14:paraId="73AD3524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/>
                <w:kern w:val="0"/>
                <w:sz w:val="24"/>
                <w:szCs w:val="24"/>
              </w:rPr>
              <w:t>Принадлежность Заявителя к группе компаний (если принадлежит, указать наименование)</w:t>
            </w:r>
          </w:p>
        </w:tc>
      </w:tr>
      <w:tr w:rsidR="00CE2397" w:rsidRPr="0079375E" w14:paraId="1ADC52F5" w14:textId="77777777" w:rsidTr="00CE2397">
        <w:trPr>
          <w:jc w:val="center"/>
        </w:trPr>
        <w:tc>
          <w:tcPr>
            <w:tcW w:w="761" w:type="dxa"/>
            <w:vAlign w:val="center"/>
          </w:tcPr>
          <w:p w14:paraId="67FB3FE3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37" w:type="dxa"/>
            <w:vAlign w:val="center"/>
          </w:tcPr>
          <w:p w14:paraId="2CCED1DD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Информация о группе связанных компаний</w:t>
            </w:r>
          </w:p>
        </w:tc>
        <w:tc>
          <w:tcPr>
            <w:tcW w:w="4395" w:type="dxa"/>
            <w:vAlign w:val="center"/>
          </w:tcPr>
          <w:p w14:paraId="1555E26E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5F832AFF" w14:textId="77777777" w:rsidTr="00CE2397">
        <w:trPr>
          <w:jc w:val="center"/>
        </w:trPr>
        <w:tc>
          <w:tcPr>
            <w:tcW w:w="761" w:type="dxa"/>
            <w:vAlign w:val="center"/>
          </w:tcPr>
          <w:p w14:paraId="11672EF0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14:paraId="3E806DED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4395" w:type="dxa"/>
            <w:vAlign w:val="center"/>
          </w:tcPr>
          <w:p w14:paraId="6005F48A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ИНН</w:t>
            </w:r>
          </w:p>
        </w:tc>
      </w:tr>
      <w:tr w:rsidR="00CE2397" w:rsidRPr="0079375E" w14:paraId="5E91742F" w14:textId="77777777" w:rsidTr="00CE2397">
        <w:trPr>
          <w:jc w:val="center"/>
        </w:trPr>
        <w:tc>
          <w:tcPr>
            <w:tcW w:w="761" w:type="dxa"/>
            <w:vAlign w:val="center"/>
          </w:tcPr>
          <w:p w14:paraId="461562CF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14:paraId="3D7C87CD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6D728CD3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6715790E" w14:textId="77777777" w:rsidTr="00CE2397">
        <w:trPr>
          <w:jc w:val="center"/>
        </w:trPr>
        <w:tc>
          <w:tcPr>
            <w:tcW w:w="761" w:type="dxa"/>
            <w:vAlign w:val="center"/>
          </w:tcPr>
          <w:p w14:paraId="0D2320E5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14:paraId="17B1A14C" w14:textId="77777777" w:rsidR="00CE2397" w:rsidRPr="0079375E" w:rsidRDefault="00CE2397" w:rsidP="00035965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1485AB9E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00284600" w14:textId="77777777" w:rsidTr="00CE2397">
        <w:trPr>
          <w:jc w:val="center"/>
        </w:trPr>
        <w:tc>
          <w:tcPr>
            <w:tcW w:w="761" w:type="dxa"/>
            <w:vAlign w:val="center"/>
          </w:tcPr>
          <w:p w14:paraId="3DD1F1D1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vAlign w:val="center"/>
          </w:tcPr>
          <w:p w14:paraId="3A36AFB3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5EFF3886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547767DE" w14:textId="77777777" w:rsidTr="00CE2397">
        <w:trPr>
          <w:jc w:val="center"/>
        </w:trPr>
        <w:tc>
          <w:tcPr>
            <w:tcW w:w="761" w:type="dxa"/>
            <w:vAlign w:val="center"/>
          </w:tcPr>
          <w:p w14:paraId="24120EE5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vAlign w:val="center"/>
          </w:tcPr>
          <w:p w14:paraId="63D23711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297612B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44443B85" w14:textId="77777777" w:rsidTr="00CE2397">
        <w:trPr>
          <w:jc w:val="center"/>
        </w:trPr>
        <w:tc>
          <w:tcPr>
            <w:tcW w:w="761" w:type="dxa"/>
            <w:vAlign w:val="center"/>
          </w:tcPr>
          <w:p w14:paraId="03D880CD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vAlign w:val="center"/>
          </w:tcPr>
          <w:p w14:paraId="23D1E116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5B4CDB4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3D86AC95" w14:textId="77777777" w:rsidTr="00CE2397">
        <w:trPr>
          <w:jc w:val="center"/>
        </w:trPr>
        <w:tc>
          <w:tcPr>
            <w:tcW w:w="761" w:type="dxa"/>
            <w:vAlign w:val="center"/>
          </w:tcPr>
          <w:p w14:paraId="08AC41F3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vAlign w:val="center"/>
          </w:tcPr>
          <w:p w14:paraId="536AB894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037F389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CE2397" w:rsidRPr="0079375E" w14:paraId="34E9018B" w14:textId="77777777" w:rsidTr="00CE2397">
        <w:trPr>
          <w:jc w:val="center"/>
        </w:trPr>
        <w:tc>
          <w:tcPr>
            <w:tcW w:w="761" w:type="dxa"/>
            <w:vAlign w:val="center"/>
          </w:tcPr>
          <w:p w14:paraId="7297937D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8732" w:type="dxa"/>
            <w:gridSpan w:val="2"/>
            <w:vAlign w:val="center"/>
          </w:tcPr>
          <w:p w14:paraId="3C020790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/>
                <w:kern w:val="0"/>
                <w:sz w:val="24"/>
                <w:szCs w:val="24"/>
              </w:rPr>
              <w:t>Информация о финансовом состоянии Заявителя*</w:t>
            </w:r>
          </w:p>
        </w:tc>
      </w:tr>
      <w:tr w:rsidR="00CE2397" w:rsidRPr="0079375E" w14:paraId="01E8A813" w14:textId="77777777" w:rsidTr="00CE2397">
        <w:trPr>
          <w:jc w:val="center"/>
        </w:trPr>
        <w:tc>
          <w:tcPr>
            <w:tcW w:w="761" w:type="dxa"/>
            <w:vAlign w:val="center"/>
          </w:tcPr>
          <w:p w14:paraId="69ED105A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3.1.</w:t>
            </w:r>
          </w:p>
        </w:tc>
        <w:tc>
          <w:tcPr>
            <w:tcW w:w="8732" w:type="dxa"/>
            <w:gridSpan w:val="2"/>
            <w:vAlign w:val="center"/>
          </w:tcPr>
          <w:p w14:paraId="46994B40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Информация о выручке/доходах без НДС</w:t>
            </w:r>
          </w:p>
        </w:tc>
      </w:tr>
      <w:tr w:rsidR="00CE2397" w:rsidRPr="0079375E" w14:paraId="42BDC64A" w14:textId="77777777" w:rsidTr="00CE2397">
        <w:trPr>
          <w:jc w:val="center"/>
        </w:trPr>
        <w:tc>
          <w:tcPr>
            <w:tcW w:w="761" w:type="dxa"/>
            <w:vAlign w:val="center"/>
          </w:tcPr>
          <w:p w14:paraId="5584A1DD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3.1.1.</w:t>
            </w:r>
          </w:p>
        </w:tc>
        <w:tc>
          <w:tcPr>
            <w:tcW w:w="4337" w:type="dxa"/>
            <w:vAlign w:val="center"/>
          </w:tcPr>
          <w:p w14:paraId="5C4287A2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Размер официальной выручки / дохода (без НДС) за предыдущий год:</w:t>
            </w:r>
          </w:p>
        </w:tc>
        <w:tc>
          <w:tcPr>
            <w:tcW w:w="4395" w:type="dxa"/>
            <w:vAlign w:val="center"/>
          </w:tcPr>
          <w:p w14:paraId="7F5A355A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____________ </w:t>
            </w:r>
            <w:proofErr w:type="spellStart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тыс.руб</w:t>
            </w:r>
            <w:proofErr w:type="spellEnd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. за 202   год</w:t>
            </w:r>
          </w:p>
        </w:tc>
      </w:tr>
      <w:tr w:rsidR="00CE2397" w:rsidRPr="0079375E" w14:paraId="1E0E6B01" w14:textId="77777777" w:rsidTr="00CE2397">
        <w:trPr>
          <w:jc w:val="center"/>
        </w:trPr>
        <w:tc>
          <w:tcPr>
            <w:tcW w:w="761" w:type="dxa"/>
            <w:vAlign w:val="center"/>
          </w:tcPr>
          <w:p w14:paraId="056CE3D2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3.1.2.</w:t>
            </w:r>
          </w:p>
        </w:tc>
        <w:tc>
          <w:tcPr>
            <w:tcW w:w="4337" w:type="dxa"/>
            <w:vAlign w:val="center"/>
          </w:tcPr>
          <w:p w14:paraId="3D6CA816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Финансовый результат за предыдущий год: (прибыль/убыток):</w:t>
            </w:r>
          </w:p>
        </w:tc>
        <w:tc>
          <w:tcPr>
            <w:tcW w:w="4395" w:type="dxa"/>
            <w:vAlign w:val="center"/>
          </w:tcPr>
          <w:p w14:paraId="0C7921B2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____________ </w:t>
            </w:r>
            <w:proofErr w:type="spellStart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тыс.руб</w:t>
            </w:r>
            <w:proofErr w:type="spellEnd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. за 202   год</w:t>
            </w:r>
          </w:p>
        </w:tc>
      </w:tr>
      <w:tr w:rsidR="00CE2397" w:rsidRPr="0079375E" w14:paraId="5243786D" w14:textId="77777777" w:rsidTr="00CE2397">
        <w:trPr>
          <w:jc w:val="center"/>
        </w:trPr>
        <w:tc>
          <w:tcPr>
            <w:tcW w:w="761" w:type="dxa"/>
            <w:vAlign w:val="center"/>
          </w:tcPr>
          <w:p w14:paraId="2A2BC7D4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3.1.3.</w:t>
            </w:r>
          </w:p>
        </w:tc>
        <w:tc>
          <w:tcPr>
            <w:tcW w:w="4337" w:type="dxa"/>
            <w:vAlign w:val="center"/>
          </w:tcPr>
          <w:p w14:paraId="6C9DC7E9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Размер выручки / дохода (без НДС), за текущий год:</w:t>
            </w:r>
          </w:p>
        </w:tc>
        <w:tc>
          <w:tcPr>
            <w:tcW w:w="4395" w:type="dxa"/>
            <w:vAlign w:val="center"/>
          </w:tcPr>
          <w:p w14:paraId="7C0B22D0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___________</w:t>
            </w:r>
            <w:proofErr w:type="spellStart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тыс.руб</w:t>
            </w:r>
            <w:proofErr w:type="spellEnd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. за ________ период (указывается последний завершенный период текущего года, нарастающим итогом - 1 квартал/полугодие / 9 месяцев/12 месяцев, до сдачи официальной отчетности) 202   года</w:t>
            </w:r>
          </w:p>
        </w:tc>
      </w:tr>
      <w:tr w:rsidR="00CE2397" w:rsidRPr="0079375E" w14:paraId="563CFBB3" w14:textId="77777777" w:rsidTr="00CE2397">
        <w:trPr>
          <w:jc w:val="center"/>
        </w:trPr>
        <w:tc>
          <w:tcPr>
            <w:tcW w:w="761" w:type="dxa"/>
            <w:vAlign w:val="center"/>
          </w:tcPr>
          <w:p w14:paraId="016FD8F9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3.1.4.</w:t>
            </w:r>
          </w:p>
        </w:tc>
        <w:tc>
          <w:tcPr>
            <w:tcW w:w="4337" w:type="dxa"/>
            <w:vAlign w:val="center"/>
          </w:tcPr>
          <w:p w14:paraId="3AE38719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Финансовый результат текущий год (прибыль/убыток):</w:t>
            </w:r>
          </w:p>
        </w:tc>
        <w:tc>
          <w:tcPr>
            <w:tcW w:w="4395" w:type="dxa"/>
            <w:vAlign w:val="center"/>
          </w:tcPr>
          <w:p w14:paraId="45C29E3A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___________</w:t>
            </w:r>
            <w:proofErr w:type="spellStart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тыс.руб</w:t>
            </w:r>
            <w:proofErr w:type="spellEnd"/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. за ________ период (указывается последний завершенный период текущего года, нарастающим итогом - 1 квартал/полугодие / 9 месяцев/12 месяцев, до сдачи официальной отчетности) 202   года</w:t>
            </w:r>
          </w:p>
        </w:tc>
      </w:tr>
      <w:tr w:rsidR="00CE2397" w:rsidRPr="0079375E" w14:paraId="09651310" w14:textId="77777777" w:rsidTr="00CE2397">
        <w:trPr>
          <w:jc w:val="center"/>
        </w:trPr>
        <w:tc>
          <w:tcPr>
            <w:tcW w:w="761" w:type="dxa"/>
            <w:vAlign w:val="center"/>
          </w:tcPr>
          <w:p w14:paraId="7C90D9B1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3.2.</w:t>
            </w:r>
          </w:p>
        </w:tc>
        <w:tc>
          <w:tcPr>
            <w:tcW w:w="4337" w:type="dxa"/>
            <w:vAlign w:val="center"/>
          </w:tcPr>
          <w:p w14:paraId="5BFC4912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Информация о кредитной нагрузке</w:t>
            </w:r>
          </w:p>
        </w:tc>
        <w:tc>
          <w:tcPr>
            <w:tcW w:w="4395" w:type="dxa"/>
            <w:vAlign w:val="center"/>
          </w:tcPr>
          <w:p w14:paraId="788C156C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Указывается наличие действующих:</w:t>
            </w:r>
          </w:p>
          <w:p w14:paraId="311EC0EE" w14:textId="77777777" w:rsidR="00CE2397" w:rsidRPr="0079375E" w:rsidRDefault="00CE2397" w:rsidP="00CE2397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Кредитов – нет /да*, ___________тыс. руб.;</w:t>
            </w:r>
          </w:p>
          <w:p w14:paraId="03DC2522" w14:textId="77777777" w:rsidR="00CE2397" w:rsidRPr="0079375E" w:rsidRDefault="00CE2397" w:rsidP="00CE2397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Банковских гарантий – нет /да*, _______тыс. руб.;</w:t>
            </w:r>
          </w:p>
          <w:p w14:paraId="2F894572" w14:textId="77777777" w:rsidR="00CE2397" w:rsidRPr="0079375E" w:rsidRDefault="00CE2397" w:rsidP="00CE2397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Лизинга – нет /да*, ____________тыс. руб.;</w:t>
            </w:r>
          </w:p>
          <w:p w14:paraId="4039F3D1" w14:textId="77777777" w:rsidR="00CE2397" w:rsidRPr="0079375E" w:rsidRDefault="00CE2397" w:rsidP="00CE2397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Займов – нет /да*, _____________тыс. руб...</w:t>
            </w:r>
          </w:p>
          <w:p w14:paraId="0A4B64C2" w14:textId="77777777" w:rsidR="00CE2397" w:rsidRPr="0079375E" w:rsidRDefault="00CE2397" w:rsidP="00035965">
            <w:pPr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*при ответе «да» указывается сумма действующих обязательств в тыс. рублей</w:t>
            </w:r>
          </w:p>
        </w:tc>
      </w:tr>
      <w:tr w:rsidR="00CE2397" w:rsidRPr="0079375E" w14:paraId="74F76179" w14:textId="77777777" w:rsidTr="00CE2397">
        <w:trPr>
          <w:jc w:val="center"/>
        </w:trPr>
        <w:tc>
          <w:tcPr>
            <w:tcW w:w="761" w:type="dxa"/>
            <w:vAlign w:val="center"/>
          </w:tcPr>
          <w:p w14:paraId="05990337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3.3.</w:t>
            </w:r>
          </w:p>
        </w:tc>
        <w:tc>
          <w:tcPr>
            <w:tcW w:w="4337" w:type="dxa"/>
            <w:vAlign w:val="center"/>
          </w:tcPr>
          <w:p w14:paraId="5A1D0382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Сведения о предоставленных залогах и поручительствах за третьих лиц </w:t>
            </w:r>
          </w:p>
        </w:tc>
        <w:tc>
          <w:tcPr>
            <w:tcW w:w="4395" w:type="dxa"/>
            <w:vAlign w:val="center"/>
          </w:tcPr>
          <w:p w14:paraId="261C8AB7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Указывается наличие:</w:t>
            </w:r>
          </w:p>
          <w:p w14:paraId="300244F4" w14:textId="77777777" w:rsidR="00CE2397" w:rsidRPr="0079375E" w:rsidRDefault="00CE2397" w:rsidP="00CE2397">
            <w:pPr>
              <w:numPr>
                <w:ilvl w:val="0"/>
                <w:numId w:val="2"/>
              </w:numPr>
              <w:ind w:left="40" w:firstLine="17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Договоров залога Заявителя за другие организации и ИП – да/нет;</w:t>
            </w:r>
          </w:p>
          <w:p w14:paraId="621C2080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Общая сумма залога______ тыс. рублей.</w:t>
            </w:r>
          </w:p>
          <w:p w14:paraId="6C17C2DC" w14:textId="77777777" w:rsidR="00CE2397" w:rsidRPr="0079375E" w:rsidRDefault="00CE2397" w:rsidP="00CE2397">
            <w:pPr>
              <w:numPr>
                <w:ilvl w:val="0"/>
                <w:numId w:val="2"/>
              </w:numPr>
              <w:ind w:left="40" w:firstLine="17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Договоров поручительства Заявителя за другие организации и ИП – да/нет.</w:t>
            </w:r>
          </w:p>
          <w:p w14:paraId="669B757E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Общая сумма поручительств ______ тыс. рублей.</w:t>
            </w:r>
          </w:p>
        </w:tc>
      </w:tr>
      <w:tr w:rsidR="00CE2397" w:rsidRPr="0079375E" w14:paraId="719F548A" w14:textId="77777777" w:rsidTr="00CE2397">
        <w:trPr>
          <w:jc w:val="center"/>
        </w:trPr>
        <w:tc>
          <w:tcPr>
            <w:tcW w:w="761" w:type="dxa"/>
            <w:vAlign w:val="center"/>
          </w:tcPr>
          <w:p w14:paraId="51636514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32" w:type="dxa"/>
            <w:gridSpan w:val="2"/>
            <w:vAlign w:val="center"/>
          </w:tcPr>
          <w:p w14:paraId="1604D5D9" w14:textId="77777777" w:rsidR="006C08CF" w:rsidRPr="00694C29" w:rsidRDefault="006C08CF" w:rsidP="006C08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4C29">
              <w:rPr>
                <w:rFonts w:ascii="Times New Roman" w:hAnsi="Times New Roman"/>
                <w:sz w:val="20"/>
                <w:szCs w:val="20"/>
              </w:rPr>
              <w:t>*По продукту «Без повторного андеррайтинга»:</w:t>
            </w:r>
          </w:p>
          <w:p w14:paraId="528C9436" w14:textId="77777777" w:rsidR="006C08CF" w:rsidRPr="00103602" w:rsidRDefault="006C08CF" w:rsidP="006C08CF">
            <w:pPr>
              <w:rPr>
                <w:rFonts w:ascii="Times New Roman" w:hAnsi="Times New Roman"/>
                <w:sz w:val="20"/>
                <w:szCs w:val="20"/>
              </w:rPr>
            </w:pPr>
            <w:r w:rsidRPr="00103602">
              <w:rPr>
                <w:rFonts w:ascii="Times New Roman" w:hAnsi="Times New Roman"/>
                <w:sz w:val="20"/>
                <w:szCs w:val="20"/>
              </w:rPr>
              <w:t>- предоставляется информация (возможно по форме Фонда) - приложение № 11, 12 к Каталогу о причинах изменения выручки (только при увеличении на 25 % и более или снижении на 15% и более);</w:t>
            </w:r>
          </w:p>
          <w:p w14:paraId="4B5AB35A" w14:textId="761EC62A" w:rsidR="00CE2397" w:rsidRPr="0079375E" w:rsidRDefault="006C08CF" w:rsidP="006C08CF">
            <w:pPr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03602">
              <w:rPr>
                <w:rFonts w:ascii="Times New Roman" w:hAnsi="Times New Roman"/>
                <w:sz w:val="20"/>
                <w:szCs w:val="20"/>
              </w:rPr>
              <w:t>- предоставляется информация (возможно по форме Фонда) - приложение № 14 к Каталогу о кредитной нагрузке (только при кредитной нагрузке от 30,01% и более)</w:t>
            </w:r>
          </w:p>
        </w:tc>
      </w:tr>
      <w:tr w:rsidR="00CE2397" w:rsidRPr="0079375E" w14:paraId="07883EB0" w14:textId="77777777" w:rsidTr="00CE2397">
        <w:trPr>
          <w:jc w:val="center"/>
        </w:trPr>
        <w:tc>
          <w:tcPr>
            <w:tcW w:w="761" w:type="dxa"/>
            <w:vAlign w:val="center"/>
          </w:tcPr>
          <w:p w14:paraId="087B31F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32" w:type="dxa"/>
            <w:gridSpan w:val="2"/>
            <w:vAlign w:val="center"/>
          </w:tcPr>
          <w:p w14:paraId="79387FB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Основные параметры поручительства </w:t>
            </w:r>
          </w:p>
        </w:tc>
      </w:tr>
      <w:tr w:rsidR="00CE2397" w:rsidRPr="0079375E" w14:paraId="776C3816" w14:textId="77777777" w:rsidTr="00CE2397">
        <w:trPr>
          <w:jc w:val="center"/>
        </w:trPr>
        <w:tc>
          <w:tcPr>
            <w:tcW w:w="761" w:type="dxa"/>
            <w:vAlign w:val="center"/>
          </w:tcPr>
          <w:p w14:paraId="10D9AA3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337" w:type="dxa"/>
            <w:vAlign w:val="center"/>
          </w:tcPr>
          <w:p w14:paraId="09632C3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Фактическая цель финансирования</w:t>
            </w:r>
          </w:p>
        </w:tc>
        <w:tc>
          <w:tcPr>
            <w:tcW w:w="4395" w:type="dxa"/>
            <w:vAlign w:val="center"/>
          </w:tcPr>
          <w:p w14:paraId="3CA3EA9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Детально описывается цель финансирования (для чего, в какие сроки, этапы реализации, общая стоимость и т. п.)</w:t>
            </w:r>
          </w:p>
        </w:tc>
      </w:tr>
      <w:tr w:rsidR="00CE2397" w:rsidRPr="0079375E" w14:paraId="2D1F31C5" w14:textId="77777777" w:rsidTr="00CE2397">
        <w:trPr>
          <w:jc w:val="center"/>
        </w:trPr>
        <w:tc>
          <w:tcPr>
            <w:tcW w:w="761" w:type="dxa"/>
            <w:vAlign w:val="center"/>
          </w:tcPr>
          <w:p w14:paraId="0DB0A6E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4.2.</w:t>
            </w:r>
          </w:p>
        </w:tc>
        <w:tc>
          <w:tcPr>
            <w:tcW w:w="4337" w:type="dxa"/>
            <w:vAlign w:val="center"/>
          </w:tcPr>
          <w:p w14:paraId="4CFF5F4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поручительства Фонда</w:t>
            </w:r>
          </w:p>
        </w:tc>
        <w:tc>
          <w:tcPr>
            <w:tcW w:w="4395" w:type="dxa"/>
            <w:vAlign w:val="center"/>
          </w:tcPr>
          <w:p w14:paraId="7BF6261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E2397" w:rsidRPr="0079375E" w14:paraId="23AE7519" w14:textId="77777777" w:rsidTr="00CE2397">
        <w:trPr>
          <w:jc w:val="center"/>
        </w:trPr>
        <w:tc>
          <w:tcPr>
            <w:tcW w:w="761" w:type="dxa"/>
            <w:vAlign w:val="center"/>
          </w:tcPr>
          <w:p w14:paraId="20C5131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37" w:type="dxa"/>
            <w:vAlign w:val="center"/>
          </w:tcPr>
          <w:p w14:paraId="4379CF2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Предлагаемое обеспечение (залог и поручительство)</w:t>
            </w:r>
          </w:p>
        </w:tc>
        <w:tc>
          <w:tcPr>
            <w:tcW w:w="4395" w:type="dxa"/>
            <w:vAlign w:val="center"/>
          </w:tcPr>
          <w:p w14:paraId="330D637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ind w:right="72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Указывается общая информация о том, что предоставляется в залог, а также, Ф.И.О и ИНН поручителей – физических лиц, Наименование и ИНН поручителей – юридических лиц</w:t>
            </w:r>
          </w:p>
        </w:tc>
      </w:tr>
    </w:tbl>
    <w:p w14:paraId="76CF0CE1" w14:textId="77777777" w:rsidR="00CE2397" w:rsidRPr="0079375E" w:rsidRDefault="00CE2397" w:rsidP="00CE2397">
      <w:pPr>
        <w:rPr>
          <w:rFonts w:ascii="Times New Roman" w:hAnsi="Times New Roman"/>
          <w:kern w:val="0"/>
          <w:sz w:val="24"/>
          <w:szCs w:val="24"/>
        </w:rPr>
      </w:pPr>
    </w:p>
    <w:p w14:paraId="002E1AEA" w14:textId="77777777" w:rsidR="00CE2397" w:rsidRPr="0079375E" w:rsidRDefault="00CE2397" w:rsidP="00CE2397">
      <w:pPr>
        <w:rPr>
          <w:rFonts w:ascii="Times New Roman" w:hAnsi="Times New Roman"/>
          <w:kern w:val="0"/>
          <w:sz w:val="24"/>
          <w:szCs w:val="24"/>
        </w:rPr>
      </w:pPr>
      <w:r w:rsidRPr="0079375E">
        <w:rPr>
          <w:rFonts w:ascii="Times New Roman" w:hAnsi="Times New Roman"/>
          <w:kern w:val="0"/>
          <w:sz w:val="24"/>
          <w:szCs w:val="24"/>
        </w:rPr>
        <w:t>Настоящим, на ___ _________ 202 _ г. ,  ______________________ (наименование ЮЛ / ИП)  подтверждает что соответствует условиям предоставления поручительства Фонда:</w:t>
      </w:r>
    </w:p>
    <w:p w14:paraId="03CB2A33" w14:textId="77777777" w:rsidR="00CE2397" w:rsidRPr="0079375E" w:rsidRDefault="00CE2397" w:rsidP="00CE2397">
      <w:pPr>
        <w:rPr>
          <w:rFonts w:ascii="Times New Roman" w:hAnsi="Times New Roman"/>
          <w:kern w:val="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268"/>
      </w:tblGrid>
      <w:tr w:rsidR="00CE2397" w:rsidRPr="0079375E" w14:paraId="79007A5A" w14:textId="77777777" w:rsidTr="00CE2397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9EF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889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7F5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Подтверждение соответствия</w:t>
            </w:r>
          </w:p>
          <w:p w14:paraId="0ABFBE9E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(да/нет)</w:t>
            </w:r>
          </w:p>
        </w:tc>
      </w:tr>
      <w:tr w:rsidR="00CE2397" w:rsidRPr="0079375E" w14:paraId="767B5B0A" w14:textId="77777777" w:rsidTr="00CE2397">
        <w:trPr>
          <w:trHeight w:val="2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F6D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E79" w14:textId="77777777" w:rsidR="00CE2397" w:rsidRPr="0079375E" w:rsidRDefault="00CE2397" w:rsidP="00035965">
            <w:pPr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Не является:</w:t>
            </w:r>
          </w:p>
          <w:p w14:paraId="27B57270" w14:textId="77777777" w:rsidR="00CE2397" w:rsidRPr="0079375E" w:rsidRDefault="00CE2397" w:rsidP="00035965">
            <w:pPr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76F3FB4A" w14:textId="77777777" w:rsidR="00CE2397" w:rsidRPr="0079375E" w:rsidRDefault="00CE2397" w:rsidP="00035965">
            <w:pPr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- участником соглашений о разделе продукции;</w:t>
            </w:r>
          </w:p>
          <w:p w14:paraId="08FC4677" w14:textId="77777777" w:rsidR="00CE2397" w:rsidRPr="0079375E" w:rsidRDefault="00CE2397" w:rsidP="00035965">
            <w:pPr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- 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B04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не является</w:t>
            </w:r>
          </w:p>
          <w:p w14:paraId="036FE39B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</w:tr>
      <w:tr w:rsidR="00CE2397" w:rsidRPr="0079375E" w14:paraId="5F924F23" w14:textId="77777777" w:rsidTr="00CE2397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580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DE8" w14:textId="77777777" w:rsidR="00CE2397" w:rsidRPr="0079375E" w:rsidRDefault="00CE2397" w:rsidP="00035965">
            <w:pPr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Не осуществляет предпринимательскую деятельность в сфере игорного бизнеса.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813D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не осуществляет</w:t>
            </w:r>
          </w:p>
          <w:p w14:paraId="7893F7B2" w14:textId="77777777" w:rsidR="00CE2397" w:rsidRPr="0079375E" w:rsidRDefault="00CE2397" w:rsidP="00035965">
            <w:pPr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</w:tr>
      <w:tr w:rsidR="00CE2397" w:rsidRPr="0079375E" w14:paraId="14E00C26" w14:textId="77777777" w:rsidTr="00CE2397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C14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022" w14:textId="77777777" w:rsidR="00CE2397" w:rsidRPr="0079375E" w:rsidRDefault="00CE2397" w:rsidP="00035965">
            <w:pPr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</w:t>
            </w:r>
          </w:p>
          <w:p w14:paraId="470FB9EA" w14:textId="77777777" w:rsidR="00CE2397" w:rsidRPr="0079375E" w:rsidRDefault="00CE2397" w:rsidP="00035965">
            <w:pPr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Заявления о признании банкротом отсутствуют.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D60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не применяются</w:t>
            </w:r>
          </w:p>
          <w:p w14:paraId="05DFBDC7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Лицензия действует</w:t>
            </w:r>
          </w:p>
          <w:p w14:paraId="73801CDC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заявления отсутствуют.</w:t>
            </w:r>
          </w:p>
        </w:tc>
      </w:tr>
      <w:tr w:rsidR="00CE2397" w:rsidRPr="0079375E" w14:paraId="11CA05A0" w14:textId="77777777" w:rsidTr="00CE2397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AC1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CDB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 xml:space="preserve">Не находится в процессе реорганизации, изменения состава учредителей/ акционеров/ бенефициаров. </w:t>
            </w:r>
          </w:p>
          <w:p w14:paraId="70091961" w14:textId="77777777" w:rsidR="00CE2397" w:rsidRPr="0079375E" w:rsidRDefault="00CE2397" w:rsidP="00035965">
            <w:pPr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</w:rPr>
              <w:t>(за исключением Самозанятых)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86C4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не находится</w:t>
            </w:r>
          </w:p>
          <w:p w14:paraId="5C81CFAA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</w:p>
          <w:p w14:paraId="7B088B04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</w:rPr>
              <w:t>С момента завершения реорганизации, изменения состава учредителей/ акционеров/ бенефициаров прошло ______ месяцев.</w:t>
            </w:r>
          </w:p>
        </w:tc>
      </w:tr>
      <w:tr w:rsidR="00CE2397" w:rsidRPr="0079375E" w14:paraId="5AEA9DD1" w14:textId="77777777" w:rsidTr="00CE2397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7A1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06C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Не имеет отказов в текущем календарном году по финансовым показателям в предоставлении поручительства Фонда.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D44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не имеет отказов</w:t>
            </w:r>
          </w:p>
          <w:p w14:paraId="0EF4A856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</w:p>
        </w:tc>
      </w:tr>
      <w:tr w:rsidR="00CE2397" w:rsidRPr="0079375E" w14:paraId="77AB4C5C" w14:textId="77777777" w:rsidTr="00CE2397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C11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CA8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</w:rPr>
              <w:t>Сумма действующих исков и/или действующих исполнительных листов составляет меньше 25% от капитала.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2D6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 xml:space="preserve">Сумма действующих исков </w:t>
            </w:r>
            <w:r w:rsidRPr="0079375E">
              <w:rPr>
                <w:rFonts w:ascii="Times New Roman" w:hAnsi="Times New Roman"/>
                <w:kern w:val="0"/>
                <w:lang w:eastAsia="ru-RU"/>
              </w:rPr>
              <w:t>составляет _______________ рублей.</w:t>
            </w:r>
            <w:r w:rsidRPr="0079375E">
              <w:rPr>
                <w:rFonts w:ascii="Times New Roman" w:hAnsi="Times New Roman"/>
                <w:kern w:val="0"/>
              </w:rPr>
              <w:t xml:space="preserve"> </w:t>
            </w:r>
          </w:p>
          <w:p w14:paraId="6334B25C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</w:rPr>
              <w:t xml:space="preserve">Сумма действующих исполнительных </w:t>
            </w:r>
            <w:r w:rsidRPr="0079375E">
              <w:rPr>
                <w:rFonts w:ascii="Times New Roman" w:hAnsi="Times New Roman"/>
                <w:kern w:val="0"/>
              </w:rPr>
              <w:lastRenderedPageBreak/>
              <w:t>листов</w:t>
            </w: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 составляет _______________ рублей.</w:t>
            </w:r>
          </w:p>
        </w:tc>
      </w:tr>
      <w:tr w:rsidR="00CE2397" w:rsidRPr="0079375E" w14:paraId="1DC069B6" w14:textId="77777777" w:rsidTr="00CE2397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691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6F2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 xml:space="preserve">Просроченная задолженность по налогам, сборам и иным обязательным платежам в бюджеты бюджетной системы Российской Федерации, не превышает 50 тыс. рублей. </w:t>
            </w:r>
          </w:p>
          <w:p w14:paraId="2B8D1338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  <w:t>(подтверждается информацией из ИФНС)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E40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Сумма просрочки составляет _______________ рублей.</w:t>
            </w:r>
            <w:r w:rsidRPr="0079375E">
              <w:rPr>
                <w:rFonts w:ascii="Times New Roman" w:hAnsi="Times New Roman"/>
                <w:kern w:val="0"/>
              </w:rPr>
              <w:t xml:space="preserve"> Информация действительна в течении 30 календарных дней.</w:t>
            </w:r>
          </w:p>
        </w:tc>
      </w:tr>
      <w:tr w:rsidR="00CE2397" w:rsidRPr="0079375E" w14:paraId="633D69C1" w14:textId="77777777" w:rsidTr="00CE2397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ED9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2D4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За 180 дней, предшествующих дате обращения за получением поручительства Фонда, отсутствуют нарушения условий ранее заключенных кредитных договоров, договоров банковской гарантии, договоров лизинга, договоров займа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C91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нарушения условий отсутствуют</w:t>
            </w:r>
          </w:p>
          <w:p w14:paraId="11437071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Суммарная просрочка ___ дней</w:t>
            </w:r>
          </w:p>
        </w:tc>
      </w:tr>
      <w:tr w:rsidR="00CE2397" w:rsidRPr="0079375E" w14:paraId="2F217750" w14:textId="77777777" w:rsidTr="00CE2397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EA0" w14:textId="77777777" w:rsidR="00CE2397" w:rsidRPr="0079375E" w:rsidRDefault="00CE2397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DFA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На дату подачи заявки на предоставление поручительства отсутствует задолженность перед работниками (персоналом) по заработной плате более трех месяцев.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F19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Задолженность перед работниками (персоналом) по заработной плате составляет ______ месяцев</w:t>
            </w:r>
          </w:p>
          <w:p w14:paraId="14BDCC4E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</w:p>
          <w:p w14:paraId="505384FB" w14:textId="77777777" w:rsidR="00CE2397" w:rsidRPr="0079375E" w:rsidRDefault="00CE2397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Да, Работники (персонал) отсутствуют</w:t>
            </w:r>
          </w:p>
        </w:tc>
      </w:tr>
    </w:tbl>
    <w:p w14:paraId="31EB01A5" w14:textId="77777777" w:rsidR="00CE2397" w:rsidRPr="0079375E" w:rsidRDefault="00CE2397" w:rsidP="00CE2397">
      <w:pPr>
        <w:rPr>
          <w:rFonts w:ascii="Times New Roman" w:hAnsi="Times New Roman"/>
          <w:kern w:val="0"/>
          <w:sz w:val="24"/>
          <w:szCs w:val="24"/>
        </w:rPr>
      </w:pPr>
    </w:p>
    <w:p w14:paraId="1FAAD8A8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Настоящим Заявитель выражает свое согласие на получение Фондом кредитного отчета Заявителя в бюро кредитных историй в соответствии с Федеральным законом от 30.12.2004 № 218-ФЗ «О кредитных историях», сформированного на основании кредитной истории Заявителя, с целью верификации сделки по предоставлении Поручительства. Согласие действует в течении 3</w:t>
      </w:r>
      <w:r w:rsidRPr="0079375E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 xml:space="preserve">(трех) лет со дня подписания, при заключении договора поручительства срок продляется до даты окончания договора поручительства, увеличенной на </w:t>
      </w:r>
      <w:r w:rsidRPr="0079375E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3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 xml:space="preserve"> (три) года.</w:t>
      </w:r>
    </w:p>
    <w:p w14:paraId="784663F8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3F76111D" w14:textId="77777777" w:rsidR="00CE2397" w:rsidRPr="0079375E" w:rsidRDefault="00CE2397" w:rsidP="00CE2397">
      <w:pPr>
        <w:rPr>
          <w:rFonts w:ascii="Times New Roman" w:hAnsi="Times New Roman"/>
          <w:iCs/>
          <w:color w:val="000000"/>
          <w:kern w:val="0"/>
          <w:sz w:val="24"/>
          <w:szCs w:val="24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Заявитель</w:t>
      </w:r>
      <w:r w:rsidRPr="0079375E">
        <w:rPr>
          <w:rFonts w:ascii="Times New Roman" w:hAnsi="Times New Roman"/>
          <w:iCs/>
          <w:color w:val="000000"/>
          <w:kern w:val="0"/>
          <w:sz w:val="24"/>
          <w:szCs w:val="24"/>
        </w:rPr>
        <w:t xml:space="preserve"> подтверждает достоверность сведений, указанных в настоящей заявке, и, подписывая и (или) направляя настоящее заявление каким-либо образом, в том числе посредством электронной связи, Интернет, подтверждает своё согласие Фонду на обработку, в том числе автоматизированную, своих персональных данных в соответствии с Федеральным законом от 27.07.2006 г. № 152-ФЗ «О персональных данных» (под обработкой персональных данных в названном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14:paraId="2F7B4E4B" w14:textId="77777777" w:rsidR="00CE2397" w:rsidRPr="0079375E" w:rsidRDefault="00CE2397" w:rsidP="00CE2397">
      <w:pPr>
        <w:tabs>
          <w:tab w:val="left" w:pos="708"/>
        </w:tabs>
        <w:suppressAutoHyphens/>
        <w:spacing w:before="100" w:beforeAutospacing="1" w:after="100" w:afterAutospacing="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для Юридических лиц:</w:t>
      </w:r>
    </w:p>
    <w:p w14:paraId="28775509" w14:textId="77777777" w:rsidR="00CE2397" w:rsidRPr="0079375E" w:rsidRDefault="00CE2397" w:rsidP="00CE2397">
      <w:pPr>
        <w:tabs>
          <w:tab w:val="left" w:pos="708"/>
        </w:tabs>
        <w:suppressAutoHyphens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Полное наименование организации, включая полную организационно-правовую форму:</w:t>
      </w:r>
    </w:p>
    <w:p w14:paraId="0506002E" w14:textId="77777777" w:rsidR="00CE2397" w:rsidRPr="0079375E" w:rsidRDefault="00CE2397" w:rsidP="00CE2397">
      <w:pPr>
        <w:tabs>
          <w:tab w:val="left" w:pos="708"/>
        </w:tabs>
        <w:suppressAutoHyphens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__________________________________________________________________</w:t>
      </w:r>
    </w:p>
    <w:p w14:paraId="5241AA3E" w14:textId="77777777" w:rsidR="00CE2397" w:rsidRPr="0079375E" w:rsidRDefault="00CE2397" w:rsidP="00CE2397">
      <w:pPr>
        <w:tabs>
          <w:tab w:val="left" w:pos="708"/>
        </w:tabs>
        <w:suppressAutoHyphens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__________________________________________________________________</w:t>
      </w:r>
    </w:p>
    <w:p w14:paraId="3C2CFBF1" w14:textId="77777777" w:rsidR="00CE2397" w:rsidRPr="0079375E" w:rsidRDefault="00CE2397" w:rsidP="00CE2397">
      <w:pPr>
        <w:tabs>
          <w:tab w:val="left" w:pos="708"/>
        </w:tabs>
        <w:suppressAutoHyphens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Адрес:</w:t>
      </w:r>
    </w:p>
    <w:p w14:paraId="24CA2A37" w14:textId="77777777" w:rsidR="00CE2397" w:rsidRPr="0079375E" w:rsidRDefault="00CE2397" w:rsidP="00CE2397">
      <w:pPr>
        <w:tabs>
          <w:tab w:val="left" w:pos="708"/>
        </w:tabs>
        <w:suppressAutoHyphens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Юридический адрес: _________________________________________</w:t>
      </w:r>
    </w:p>
    <w:p w14:paraId="7AC23567" w14:textId="77777777" w:rsidR="00CE2397" w:rsidRPr="0079375E" w:rsidRDefault="00CE2397" w:rsidP="00CE2397">
      <w:pPr>
        <w:tabs>
          <w:tab w:val="left" w:pos="708"/>
        </w:tabs>
        <w:suppressAutoHyphens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Фактический адрес: __________________________________________</w:t>
      </w:r>
    </w:p>
    <w:p w14:paraId="07879DD1" w14:textId="77777777" w:rsidR="00CE2397" w:rsidRPr="0079375E" w:rsidRDefault="00CE2397" w:rsidP="00CE2397">
      <w:pPr>
        <w:tabs>
          <w:tab w:val="left" w:pos="708"/>
        </w:tabs>
        <w:suppressAutoHyphens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ИНН ______________________________________</w:t>
      </w:r>
    </w:p>
    <w:p w14:paraId="78BE15E4" w14:textId="77777777" w:rsidR="00CE2397" w:rsidRPr="0079375E" w:rsidRDefault="00CE2397" w:rsidP="00CE2397">
      <w:pPr>
        <w:tabs>
          <w:tab w:val="left" w:pos="708"/>
        </w:tabs>
        <w:suppressAutoHyphens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ОГРН _____________________________________</w:t>
      </w:r>
    </w:p>
    <w:p w14:paraId="2F5ACA29" w14:textId="77777777" w:rsidR="00CE2397" w:rsidRPr="0079375E" w:rsidRDefault="00CE2397" w:rsidP="00CE2397">
      <w:pPr>
        <w:tabs>
          <w:tab w:val="left" w:pos="708"/>
        </w:tabs>
        <w:suppressAutoHyphens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телефон/факс ______________________________</w:t>
      </w:r>
    </w:p>
    <w:p w14:paraId="490A43F6" w14:textId="77777777" w:rsidR="00CE2397" w:rsidRPr="0079375E" w:rsidRDefault="00CE2397" w:rsidP="00CE2397">
      <w:pPr>
        <w:tabs>
          <w:tab w:val="left" w:pos="708"/>
        </w:tabs>
        <w:suppressAutoHyphens/>
        <w:rPr>
          <w:rFonts w:ascii="Times New Roman" w:hAnsi="Times New Roman"/>
          <w:kern w:val="0"/>
          <w:sz w:val="24"/>
          <w:szCs w:val="24"/>
        </w:rPr>
      </w:pPr>
      <w:r w:rsidRPr="0079375E">
        <w:rPr>
          <w:rFonts w:ascii="Times New Roman" w:hAnsi="Times New Roman"/>
          <w:kern w:val="0"/>
          <w:sz w:val="24"/>
          <w:szCs w:val="24"/>
        </w:rPr>
        <w:lastRenderedPageBreak/>
        <w:t>Ф.И.О., личный мобильный телефон Руководителя __________________________________________</w:t>
      </w:r>
    </w:p>
    <w:p w14:paraId="29DE0FA2" w14:textId="77777777" w:rsidR="00CE2397" w:rsidRPr="0079375E" w:rsidRDefault="00CE2397" w:rsidP="00CE2397">
      <w:pPr>
        <w:tabs>
          <w:tab w:val="left" w:pos="708"/>
        </w:tabs>
        <w:suppressAutoHyphens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0"/>
          <w:sz w:val="24"/>
          <w:szCs w:val="24"/>
        </w:rPr>
        <w:t xml:space="preserve">Ф.И.О., личный мобильный телефон Главного бухгалтера (либо контактного лица, отвечающего на вопросы о финансовом состоянии 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Заявителя</w:t>
      </w:r>
      <w:r w:rsidRPr="0079375E">
        <w:rPr>
          <w:rFonts w:ascii="Times New Roman" w:hAnsi="Times New Roman"/>
          <w:kern w:val="0"/>
          <w:sz w:val="24"/>
          <w:szCs w:val="24"/>
        </w:rPr>
        <w:t>) ____________________________________</w:t>
      </w:r>
    </w:p>
    <w:p w14:paraId="470A7678" w14:textId="77777777" w:rsidR="00CE2397" w:rsidRPr="0079375E" w:rsidRDefault="00CE2397" w:rsidP="00CE2397">
      <w:pPr>
        <w:tabs>
          <w:tab w:val="left" w:pos="708"/>
        </w:tabs>
        <w:suppressAutoHyphens/>
        <w:spacing w:after="100" w:afterAutospacing="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0"/>
          <w:sz w:val="24"/>
          <w:szCs w:val="24"/>
        </w:rPr>
        <w:t xml:space="preserve">Ф.И.О., личный мобильный телефон контактного лица, отвечающего на вопросы о фактическом ведении деятельности 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Заявителя</w:t>
      </w:r>
      <w:r w:rsidRPr="0079375E">
        <w:rPr>
          <w:rFonts w:ascii="Times New Roman" w:hAnsi="Times New Roman"/>
          <w:kern w:val="0"/>
          <w:sz w:val="24"/>
          <w:szCs w:val="24"/>
        </w:rPr>
        <w:t>) ____________________________________</w:t>
      </w:r>
    </w:p>
    <w:p w14:paraId="776FB168" w14:textId="77777777" w:rsidR="00CE2397" w:rsidRPr="0079375E" w:rsidRDefault="00CE2397" w:rsidP="00CE2397">
      <w:pPr>
        <w:tabs>
          <w:tab w:val="left" w:pos="708"/>
        </w:tabs>
        <w:suppressAutoHyphens/>
        <w:spacing w:before="100" w:beforeAutospacing="1" w:after="100" w:afterAutospacing="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Для Индивидуальных предпринимателей </w:t>
      </w:r>
    </w:p>
    <w:p w14:paraId="12F5DE7E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Фамилия Имя Отчество________________________</w:t>
      </w:r>
    </w:p>
    <w:p w14:paraId="7D65370D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Паспортные данные:</w:t>
      </w:r>
    </w:p>
    <w:p w14:paraId="2EFDDF2A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Серия: __________________________________________</w:t>
      </w:r>
    </w:p>
    <w:p w14:paraId="5C672865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Номер: __________________________________________</w:t>
      </w:r>
    </w:p>
    <w:p w14:paraId="7C85983C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Дата выдачи: ____________________________________</w:t>
      </w:r>
    </w:p>
    <w:p w14:paraId="2C2E2511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Кем выдан: ______________________________________</w:t>
      </w:r>
    </w:p>
    <w:p w14:paraId="0150CCFB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Место выдачи: ____________________________________</w:t>
      </w:r>
    </w:p>
    <w:p w14:paraId="13D45775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Дата рождения: ___________________________________</w:t>
      </w:r>
    </w:p>
    <w:p w14:paraId="542BE5AA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Место рождения: __________________________________</w:t>
      </w:r>
    </w:p>
    <w:p w14:paraId="33169F03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Адрес регистрации (по паспорту): ___________________________________</w:t>
      </w:r>
    </w:p>
    <w:p w14:paraId="05DEF5A2" w14:textId="77777777" w:rsidR="00CE2397" w:rsidRPr="0079375E" w:rsidRDefault="00CE2397" w:rsidP="00CE2397">
      <w:pPr>
        <w:tabs>
          <w:tab w:val="left" w:pos="708"/>
        </w:tabs>
        <w:suppressAutoHyphens/>
        <w:spacing w:line="360" w:lineRule="auto"/>
        <w:jc w:val="lef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Телефон: ___________ ______________________________</w:t>
      </w:r>
    </w:p>
    <w:p w14:paraId="5581FC86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76C1951D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Настоящим Заявитель выражает свое согласие на предоставление в Фонд информации (документов) о Заявителе (в том числе о финансовом состоянии и сведений (документов), необходимых для (идентификации), согласие на обработку персональных данных Заявителя. Фондом,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Поручительства, а также предоставления отчетности об оказанной поддержке в АО «Корпорация МСП» и органам государственной и муниципальной власти.</w:t>
      </w:r>
    </w:p>
    <w:p w14:paraId="7B828413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5911C78F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 xml:space="preserve">Настоящим Заявитель </w:t>
      </w:r>
      <w:r w:rsidRPr="0079375E">
        <w:rPr>
          <w:rFonts w:ascii="Times New Roman" w:hAnsi="Times New Roman"/>
          <w:kern w:val="1"/>
          <w:sz w:val="24"/>
          <w:szCs w:val="24"/>
          <w:shd w:val="clear" w:color="auto" w:fill="F9F9F9"/>
          <w:lang w:eastAsia="ru-RU"/>
        </w:rPr>
        <w:t>подтверждает, фактическое</w:t>
      </w: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нахождение производственных и/или торговых и/или офисных объектов 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Заявителя</w:t>
      </w:r>
      <w:r w:rsidRPr="0079375E">
        <w:rPr>
          <w:rFonts w:ascii="Times New Roman" w:hAnsi="Times New Roman"/>
          <w:kern w:val="1"/>
          <w:sz w:val="24"/>
          <w:szCs w:val="24"/>
          <w:shd w:val="clear" w:color="auto" w:fill="F9F9F9"/>
          <w:lang w:eastAsia="ru-RU"/>
        </w:rPr>
        <w:t xml:space="preserve"> по указанному в п. 1.5. Заявки адресу и 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в случае получения Поручительства обязуется в течение всего срока ее действия не позднее 5 рабочих дней с момента</w:t>
      </w:r>
      <w:r w:rsidRPr="0079375E">
        <w:rPr>
          <w:rFonts w:ascii="Times New Roman" w:hAnsi="Times New Roman"/>
          <w:kern w:val="1"/>
          <w:sz w:val="24"/>
          <w:szCs w:val="24"/>
          <w:shd w:val="clear" w:color="auto" w:fill="F9F9F9"/>
          <w:lang w:eastAsia="ru-RU"/>
        </w:rPr>
        <w:t xml:space="preserve"> изменения адреса уведомить о новом адресе Фонд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.</w:t>
      </w:r>
      <w:r w:rsidRPr="0079375E">
        <w:rPr>
          <w:rFonts w:ascii="Times New Roman" w:hAnsi="Times New Roman"/>
          <w:kern w:val="1"/>
          <w:sz w:val="24"/>
          <w:szCs w:val="24"/>
          <w:shd w:val="clear" w:color="auto" w:fill="F9F9F9"/>
          <w:lang w:eastAsia="ru-RU"/>
        </w:rPr>
        <w:t xml:space="preserve">   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</w:p>
    <w:p w14:paraId="1A21A021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1708CA0A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В случае получения Поручительства Заявитель обязуется:</w:t>
      </w:r>
    </w:p>
    <w:p w14:paraId="473B9003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- в течение всего срока действия Поручительства не позднее 5 рабочих дней с момента внесения дополнений/изменений в правоустанавливающие и иные документы, необходимые для идентификации (ранее направленные Фонду), предоставить соответствующим образом заверенные их копии;</w:t>
      </w:r>
    </w:p>
    <w:p w14:paraId="5310ADA3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- содействовать сотрудникам Фонда при проведении ими проверочных мероприятий в отношении Заявителя, включая, но, не ограничиваясь, следующим:</w:t>
      </w:r>
    </w:p>
    <w:p w14:paraId="41E22B4B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предоставление информации и документов (копий документов) по запросу уполномоченных сотрудников Фонда.;</w:t>
      </w:r>
    </w:p>
    <w:p w14:paraId="1CA3B75D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предоставление доступа на объекты, принадлежащие Заявителю, для проведения мероприятий по контролю.</w:t>
      </w:r>
    </w:p>
    <w:p w14:paraId="4FBE1977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4AE3CA4A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lastRenderedPageBreak/>
        <w:t xml:space="preserve">  </w:t>
      </w:r>
    </w:p>
    <w:p w14:paraId="1FD44D7B" w14:textId="77777777" w:rsidR="00CE2397" w:rsidRPr="0079375E" w:rsidRDefault="00CE2397" w:rsidP="00CE2397">
      <w:pPr>
        <w:rPr>
          <w:rFonts w:ascii="Times New Roman" w:hAnsi="Times New Roman"/>
          <w:kern w:val="0"/>
          <w:sz w:val="24"/>
          <w:szCs w:val="24"/>
        </w:rPr>
      </w:pPr>
      <w:r w:rsidRPr="0079375E">
        <w:rPr>
          <w:rFonts w:ascii="Times New Roman" w:hAnsi="Times New Roman"/>
          <w:kern w:val="0"/>
          <w:sz w:val="24"/>
          <w:szCs w:val="24"/>
        </w:rPr>
        <w:t xml:space="preserve">Настоящим 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Заявитель</w:t>
      </w:r>
      <w:r w:rsidRPr="0079375E">
        <w:rPr>
          <w:rFonts w:ascii="Times New Roman" w:hAnsi="Times New Roman"/>
          <w:kern w:val="0"/>
          <w:sz w:val="24"/>
          <w:szCs w:val="24"/>
        </w:rPr>
        <w:t xml:space="preserve"> выражает своё согласие на предоставление Финансовой организацией Фонду информации о Заявителе (в том числе о финансовом состоянии), необходимой для решения вопроса о предоставлении Поручительства Фонда.</w:t>
      </w:r>
    </w:p>
    <w:p w14:paraId="2EAD1DEF" w14:textId="77777777" w:rsidR="00CE2397" w:rsidRPr="0079375E" w:rsidRDefault="00CE2397" w:rsidP="00CE2397">
      <w:pPr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426220C8" w14:textId="77777777" w:rsidR="00CE2397" w:rsidRPr="0079375E" w:rsidRDefault="00CE2397" w:rsidP="00CE2397">
      <w:pPr>
        <w:rPr>
          <w:rFonts w:ascii="Times New Roman" w:hAnsi="Times New Roman"/>
          <w:iCs/>
          <w:color w:val="000000"/>
          <w:kern w:val="0"/>
          <w:sz w:val="24"/>
          <w:szCs w:val="24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Заявитель</w:t>
      </w:r>
      <w:r w:rsidRPr="0079375E">
        <w:rPr>
          <w:rFonts w:ascii="Times New Roman" w:hAnsi="Times New Roman"/>
          <w:iCs/>
          <w:color w:val="000000"/>
          <w:kern w:val="0"/>
          <w:sz w:val="24"/>
          <w:szCs w:val="24"/>
        </w:rPr>
        <w:t xml:space="preserve"> подтверждает, что приведенная информация является подлинной.  </w:t>
      </w:r>
    </w:p>
    <w:p w14:paraId="49907305" w14:textId="77777777" w:rsidR="00CE2397" w:rsidRPr="0079375E" w:rsidRDefault="00CE2397" w:rsidP="00CE2397">
      <w:pPr>
        <w:rPr>
          <w:rFonts w:ascii="Times New Roman" w:hAnsi="Times New Roman"/>
          <w:iCs/>
          <w:color w:val="000000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6"/>
        <w:gridCol w:w="2736"/>
        <w:gridCol w:w="2943"/>
      </w:tblGrid>
      <w:tr w:rsidR="00CE2397" w:rsidRPr="0079375E" w14:paraId="4581A7CE" w14:textId="77777777" w:rsidTr="00035965">
        <w:tc>
          <w:tcPr>
            <w:tcW w:w="4077" w:type="dxa"/>
            <w:shd w:val="clear" w:color="auto" w:fill="auto"/>
            <w:vAlign w:val="center"/>
          </w:tcPr>
          <w:p w14:paraId="459962E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Должность с указанием наименования ЮЛ/ ИП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8741AD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0935E18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7318C4F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18490CE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ФИО</w:t>
            </w:r>
          </w:p>
        </w:tc>
      </w:tr>
    </w:tbl>
    <w:p w14:paraId="1A0F5D29" w14:textId="77777777" w:rsidR="00CE2397" w:rsidRPr="0079375E" w:rsidRDefault="00CE2397" w:rsidP="00CE2397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         подпись / МП.</w:t>
      </w:r>
    </w:p>
    <w:p w14:paraId="5A75A0C5" w14:textId="77777777" w:rsidR="00CE2397" w:rsidRPr="0079375E" w:rsidRDefault="00CE2397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6DA58C37" w14:textId="77777777" w:rsidR="00CE2397" w:rsidRDefault="00CE2397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«_____»_______________202___г. </w:t>
      </w:r>
    </w:p>
    <w:p w14:paraId="4FB1A517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6514C52C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39D4087F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173C73C7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747BC176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53B72D38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2895D91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0225CE66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651CACBA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6A3B2804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5F684B7B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77F9EB24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35859B07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4A3AC975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052E914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34F92815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E6D20BF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032E917B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624B163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5D05D9E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48B5E7B7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F3F5FAB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6F348FFD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56A29BA1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FAFDFCC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1173416A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7E8C43ED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17C2354F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C9A5D90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6ED0A6DA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4176230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252860F1" w14:textId="77777777" w:rsidR="00361175" w:rsidRDefault="00361175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582F1686" w14:textId="77777777" w:rsidR="00361175" w:rsidRDefault="00361175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427C492E" w14:textId="77777777" w:rsidR="00361175" w:rsidRDefault="00361175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4BABCD84" w14:textId="77777777" w:rsidR="00361175" w:rsidRDefault="00361175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1DC3BF80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16F4C492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1036B9DE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79401257" w14:textId="77777777" w:rsidR="0081017C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404735AB" w14:textId="77777777" w:rsidR="0081017C" w:rsidRPr="0079375E" w:rsidRDefault="0081017C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03011458" w14:textId="77777777" w:rsidR="00CE2397" w:rsidRPr="0079375E" w:rsidRDefault="00CE2397" w:rsidP="00CE2397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5B7618E8" w14:textId="77777777" w:rsidR="00CE2397" w:rsidRPr="0079375E" w:rsidRDefault="00CE2397" w:rsidP="00CE2397">
      <w:pPr>
        <w:rPr>
          <w:rFonts w:ascii="Times New Roman" w:eastAsia="Times New Roman" w:hAnsi="Times New Roman"/>
          <w:b/>
          <w:bCs/>
          <w:kern w:val="0"/>
          <w:sz w:val="24"/>
          <w:szCs w:val="24"/>
          <w:vertAlign w:val="superscript"/>
          <w:lang w:eastAsia="zh-CN"/>
        </w:rPr>
      </w:pPr>
      <w:r w:rsidRPr="0079375E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lastRenderedPageBreak/>
        <w:t>СВЕДЕНИЯ О БЕНЕФИЦИАРНОМ ВЛАДЕЛЬЦЕ</w:t>
      </w:r>
      <w:r w:rsidRPr="0079375E">
        <w:rPr>
          <w:rFonts w:ascii="Times New Roman" w:eastAsia="Times New Roman" w:hAnsi="Times New Roman"/>
          <w:b/>
          <w:bCs/>
          <w:kern w:val="0"/>
          <w:sz w:val="24"/>
          <w:szCs w:val="24"/>
          <w:vertAlign w:val="superscript"/>
          <w:lang w:eastAsia="zh-CN"/>
        </w:rPr>
        <w:t>1</w:t>
      </w:r>
    </w:p>
    <w:tbl>
      <w:tblPr>
        <w:tblW w:w="1020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709"/>
        <w:gridCol w:w="283"/>
        <w:gridCol w:w="153"/>
        <w:gridCol w:w="414"/>
        <w:gridCol w:w="142"/>
        <w:gridCol w:w="245"/>
        <w:gridCol w:w="889"/>
        <w:gridCol w:w="992"/>
        <w:gridCol w:w="284"/>
        <w:gridCol w:w="102"/>
        <w:gridCol w:w="431"/>
        <w:gridCol w:w="139"/>
        <w:gridCol w:w="603"/>
        <w:gridCol w:w="850"/>
        <w:gridCol w:w="426"/>
        <w:gridCol w:w="142"/>
        <w:gridCol w:w="283"/>
      </w:tblGrid>
      <w:tr w:rsidR="00CE2397" w:rsidRPr="0079375E" w14:paraId="657727B1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A66B2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A879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6378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E0C1C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CE2397" w:rsidRPr="0079375E" w14:paraId="5360E521" w14:textId="77777777" w:rsidTr="00CE2397">
        <w:trPr>
          <w:cantSplit/>
          <w:trHeight w:val="6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3A8BD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930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12949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99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Данные бенефициарного владельца (физическое лицо, которое в конечном счете прямо или косвенно (через третьих лиц) владеет (имеет преобладающее участие более 25% в капитале) клиентом-юридическим лицом, либо имеет возможность контролировать действия клиента)</w:t>
            </w:r>
          </w:p>
          <w:p w14:paraId="3FDB192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CE2397" w:rsidRPr="0079375E" w14:paraId="1C3AC7D2" w14:textId="77777777" w:rsidTr="00CE239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42F56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F7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Фамилия</w:t>
            </w:r>
            <w:proofErr w:type="spellEnd"/>
          </w:p>
        </w:tc>
        <w:tc>
          <w:tcPr>
            <w:tcW w:w="637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A02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42A62626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1079F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A95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Имя</w:t>
            </w:r>
            <w:proofErr w:type="spellEnd"/>
          </w:p>
        </w:tc>
        <w:tc>
          <w:tcPr>
            <w:tcW w:w="6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04A1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1F95530D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B124D94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7157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Отчество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при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наличии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6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3E281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6F25F53A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9FD8E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05B0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ИНН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при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наличии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637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0D7D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3DB2897C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3D97E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926B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СНИЛС (при наличии)</w:t>
            </w:r>
          </w:p>
        </w:tc>
        <w:tc>
          <w:tcPr>
            <w:tcW w:w="637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4E7A3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D8A625E" w14:textId="77777777" w:rsidTr="00CE239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51322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01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637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E5D9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66B3F2CB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ECA68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DAF4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Место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637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FB45D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690D3E23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7648E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D7F37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Контактный мобильный телефон</w:t>
            </w:r>
          </w:p>
        </w:tc>
        <w:tc>
          <w:tcPr>
            <w:tcW w:w="637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A376B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6EA48616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15BCC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6EB24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637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A7924E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57E9118" w14:textId="77777777" w:rsidTr="00CE2397">
        <w:trPr>
          <w:cantSplit/>
          <w:trHeight w:val="5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B8EC5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2.</w:t>
            </w: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Нужное</w:t>
            </w:r>
          </w:p>
          <w:p w14:paraId="294F59E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отметить</w:t>
            </w:r>
            <w:proofErr w:type="spellEnd"/>
          </w:p>
          <w:p w14:paraId="6439221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знаком</w:t>
            </w:r>
            <w:proofErr w:type="spellEnd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EDE0CD8" w14:textId="12C6606A" w:rsidR="00CE2397" w:rsidRPr="0079375E" w:rsidRDefault="00CE2397" w:rsidP="00035965">
            <w:pPr>
              <w:keepNext/>
              <w:suppressAutoHyphens/>
              <w:jc w:val="center"/>
              <w:outlineLvl w:val="8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eastAsia="zh-CN"/>
              </w:rPr>
            </w:pPr>
            <w:r w:rsidRPr="00793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B720D" wp14:editId="6825F21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11430" b="26670"/>
                      <wp:wrapNone/>
                      <wp:docPr id="209371166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A346" id="Прямоугольник 3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KJnb2DdAAAA&#10;CAEAAA8AAAAAAAAAAAAAAAAAZAQAAGRycy9kb3ducmV2LnhtbFBLBQYAAAAABAAEAPMAAABuBQAA&#10;AAA=&#10;"/>
                  </w:pict>
                </mc:Fallback>
              </mc:AlternateContent>
            </w:r>
            <w:proofErr w:type="spellStart"/>
            <w:r w:rsidRPr="0079375E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zh-CN"/>
              </w:rPr>
              <w:t>Гражданин</w:t>
            </w:r>
            <w:proofErr w:type="spellEnd"/>
            <w:r w:rsidRPr="0079375E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eastAsia="zh-CN"/>
              </w:rPr>
              <w:t xml:space="preserve"> РФ</w:t>
            </w:r>
          </w:p>
        </w:tc>
        <w:tc>
          <w:tcPr>
            <w:tcW w:w="363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9FACA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Иностранный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гражданин</w:t>
            </w:r>
            <w:proofErr w:type="spellEnd"/>
          </w:p>
          <w:p w14:paraId="33AFA257" w14:textId="28BC661D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31B49" wp14:editId="684E8E7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91051848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46E2"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DnihFtwAAAAI&#10;AQAADwAAAAAAAAAAAAAAAABkBAAAZHJzL2Rvd25yZXYueG1sUEsFBgAAAAAEAAQA8wAAAG0FAAAA&#10;AA==&#10;"/>
                  </w:pict>
                </mc:Fallback>
              </mc:AlternateContent>
            </w:r>
          </w:p>
          <w:p w14:paraId="73F3C05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8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27AB0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Лицо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без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гражданства</w:t>
            </w:r>
            <w:proofErr w:type="spellEnd"/>
          </w:p>
          <w:p w14:paraId="31D99732" w14:textId="4A9C46C9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AB30F" wp14:editId="3A78E2A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96263118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34508" id="Прямоугольник 1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BGfdsjdAAAA&#10;CAEAAA8AAAAAAAAAAAAAAAAAZAQAAGRycy9kb3ducmV2LnhtbFBLBQYAAAAABAAEAPMAAABuBQAA&#10;AAA=&#10;"/>
                  </w:pict>
                </mc:Fallback>
              </mc:AlternateContent>
            </w:r>
          </w:p>
          <w:p w14:paraId="038A169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92100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5E0DBB42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9145C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893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2E80B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CE2397" w:rsidRPr="0079375E" w14:paraId="53AB5EE4" w14:textId="77777777" w:rsidTr="00CE239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5C2B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9D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33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Вид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документа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удостоверяющего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личность</w:t>
            </w:r>
            <w:proofErr w:type="spellEnd"/>
          </w:p>
        </w:tc>
        <w:tc>
          <w:tcPr>
            <w:tcW w:w="538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F520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73B8703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64241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C8BF2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Серия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5E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6D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3.3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C9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9F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3.4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выдачи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CC41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012F0DFE" w14:textId="77777777" w:rsidTr="00CE2397">
        <w:trPr>
          <w:cantSplit/>
          <w:trHeight w:val="21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1B7641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242" w14:textId="77777777" w:rsidR="00CE2397" w:rsidRPr="0079375E" w:rsidRDefault="00CE2397" w:rsidP="00035965">
            <w:pPr>
              <w:keepNext/>
              <w:suppressAutoHyphens/>
              <w:jc w:val="left"/>
              <w:outlineLvl w:val="0"/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органа</w:t>
            </w:r>
            <w:proofErr w:type="spellEnd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 xml:space="preserve">, </w:t>
            </w: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выдавшего</w:t>
            </w:r>
            <w:proofErr w:type="spellEnd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документ</w:t>
            </w:r>
            <w:proofErr w:type="spellEnd"/>
          </w:p>
        </w:tc>
        <w:tc>
          <w:tcPr>
            <w:tcW w:w="7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72EE6" w14:textId="77777777" w:rsidR="00CE2397" w:rsidRPr="0079375E" w:rsidRDefault="00CE2397" w:rsidP="00035965">
            <w:pPr>
              <w:keepNext/>
              <w:suppressAutoHyphens/>
              <w:spacing w:after="6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1"/>
                <w:sz w:val="16"/>
                <w:szCs w:val="16"/>
                <w:lang w:val="en-US" w:eastAsia="zh-CN"/>
              </w:rPr>
            </w:pPr>
          </w:p>
        </w:tc>
      </w:tr>
      <w:tr w:rsidR="00CE2397" w:rsidRPr="0079375E" w14:paraId="63D611CE" w14:textId="77777777" w:rsidTr="00CE2397">
        <w:trPr>
          <w:cantSplit/>
          <w:trHeight w:val="82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3873F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C6528D" w14:textId="77777777" w:rsidR="00CE2397" w:rsidRPr="0079375E" w:rsidRDefault="00CE2397" w:rsidP="00035965">
            <w:pPr>
              <w:keepNext/>
              <w:suppressAutoHyphens/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Код</w:t>
            </w:r>
            <w:proofErr w:type="spellEnd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подразделения</w:t>
            </w:r>
            <w:proofErr w:type="spellEnd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при</w:t>
            </w:r>
            <w:proofErr w:type="spellEnd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наличии</w:t>
            </w:r>
            <w:proofErr w:type="spellEnd"/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59E5EB" w14:textId="77777777" w:rsidR="00CE2397" w:rsidRPr="0079375E" w:rsidRDefault="00CE2397" w:rsidP="00035965">
            <w:pPr>
              <w:keepNext/>
              <w:suppressAutoHyphens/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  <w:lang w:val="en-US" w:eastAsia="zh-CN"/>
              </w:rPr>
            </w:pPr>
          </w:p>
        </w:tc>
      </w:tr>
      <w:tr w:rsidR="00CE2397" w:rsidRPr="0079375E" w14:paraId="750653AA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75F6D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 4.</w:t>
            </w:r>
          </w:p>
        </w:tc>
        <w:tc>
          <w:tcPr>
            <w:tcW w:w="893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8B31E8" w14:textId="77777777" w:rsidR="00CE2397" w:rsidRPr="0079375E" w:rsidRDefault="00CE2397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</w:pPr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CE2397" w:rsidRPr="0079375E" w14:paraId="6EAA5366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49E6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38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Вид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F5B9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E49E822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4E673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57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71DA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185A1F7A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5B576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91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выдачи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429BA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21DE5CDE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4763B9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84F5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Кем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выдан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368ADB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3B623C73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9D7A6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CAAE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Срок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действия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при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наличии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4A38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49B1358A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B5C96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 5.</w:t>
            </w:r>
          </w:p>
        </w:tc>
        <w:tc>
          <w:tcPr>
            <w:tcW w:w="893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FCDCD8" w14:textId="77777777" w:rsidR="00CE2397" w:rsidRPr="0079375E" w:rsidRDefault="00CE2397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  <w:t>Данные</w:t>
            </w:r>
            <w:proofErr w:type="spellEnd"/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  <w:t>миграционной</w:t>
            </w:r>
            <w:proofErr w:type="spellEnd"/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  <w:t>карты</w:t>
            </w:r>
            <w:proofErr w:type="spellEnd"/>
          </w:p>
        </w:tc>
      </w:tr>
      <w:tr w:rsidR="00CE2397" w:rsidRPr="0079375E" w14:paraId="1D703B11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FDEA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4C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Серия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DB7C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5105977A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96B29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5.2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77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карты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E54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64571A02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91167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3D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начала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срока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пребывания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1661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20CAA005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8DB6C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9303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окончания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ср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ока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пребывания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AC15B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93D1405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69A7A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 6.</w:t>
            </w:r>
          </w:p>
        </w:tc>
        <w:tc>
          <w:tcPr>
            <w:tcW w:w="893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5252BE" w14:textId="77777777" w:rsidR="00CE2397" w:rsidRPr="0079375E" w:rsidRDefault="00CE2397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/>
                <w:bCs/>
                <w:iCs/>
                <w:kern w:val="0"/>
                <w:sz w:val="16"/>
                <w:szCs w:val="16"/>
                <w:lang w:eastAsia="zh-CN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iCs/>
                <w:kern w:val="0"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CE2397" w:rsidRPr="0079375E" w14:paraId="65D28495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5EB3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04C" w14:textId="77777777" w:rsidR="00CE2397" w:rsidRPr="0079375E" w:rsidRDefault="00CE2397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val="en-US" w:eastAsia="zh-CN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 w:rsidRPr="0079375E"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val="en-US" w:eastAsia="zh-CN"/>
              </w:rPr>
              <w:t>документа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57BFE" w14:textId="77777777" w:rsidR="00CE2397" w:rsidRPr="0079375E" w:rsidRDefault="00CE2397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/>
                <w:i/>
                <w:iCs/>
                <w:color w:val="FF0000"/>
                <w:kern w:val="0"/>
                <w:sz w:val="16"/>
                <w:szCs w:val="16"/>
                <w:lang w:val="en-US" w:eastAsia="zh-CN"/>
              </w:rPr>
            </w:pPr>
          </w:p>
        </w:tc>
      </w:tr>
      <w:tr w:rsidR="00CE2397" w:rsidRPr="0079375E" w14:paraId="4ED77745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522A4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79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Серия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2099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5354930F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07647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1C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F9AD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10CB9FEC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9A759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6.4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B0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Кем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выдан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AC2A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3D83460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2ED3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6.5</w:t>
            </w:r>
          </w:p>
        </w:tc>
        <w:tc>
          <w:tcPr>
            <w:tcW w:w="6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21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130C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CE2397" w:rsidRPr="0079375E" w14:paraId="2D22460B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E460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6.6</w:t>
            </w:r>
          </w:p>
        </w:tc>
        <w:tc>
          <w:tcPr>
            <w:tcW w:w="605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B15DD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6934F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CE2397" w:rsidRPr="0079375E" w14:paraId="416FF9F1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E5EB1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7.</w:t>
            </w:r>
          </w:p>
        </w:tc>
        <w:tc>
          <w:tcPr>
            <w:tcW w:w="893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77A134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CE2397" w:rsidRPr="0079375E" w14:paraId="07B91C2D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FD4794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53D73C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Страна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18EA0B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1FBD42AE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37A8FB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FE911A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Населенный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пункт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B567B1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5511689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AB3C37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D5E4CD4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улицы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5B61504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1D1DBD88" w14:textId="77777777" w:rsidTr="00CE23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DA8F0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5AE437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дома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владение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95F9F2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4694A0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7.5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Корпус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строение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648A9A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CA07834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7.6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30404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35D3149A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FCBBA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8.</w:t>
            </w:r>
          </w:p>
        </w:tc>
        <w:tc>
          <w:tcPr>
            <w:tcW w:w="893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B71CA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CE2397" w:rsidRPr="0079375E" w14:paraId="2AB4A525" w14:textId="77777777" w:rsidTr="00CE239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CA1AEE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52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Область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республика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край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11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9E01E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м.жительства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97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78E8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м.пребывания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</w:tr>
      <w:tr w:rsidR="00CE2397" w:rsidRPr="0079375E" w14:paraId="634275A2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3041D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D2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Район</w:t>
            </w:r>
            <w:proofErr w:type="spellEnd"/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C875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0838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22D68C6D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A7B7E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EB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Населенный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пункт</w:t>
            </w:r>
            <w:proofErr w:type="spellEnd"/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4B9D7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5681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0978CCD4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5FE2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03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улицы</w:t>
            </w:r>
            <w:proofErr w:type="spellEnd"/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6012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780E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D128CBB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56896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A9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дома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владения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CF22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1F3C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B86C9AE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DE7E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06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Корпус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строение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9CAF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B1DE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37BAC29E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42333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9A2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66A4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8ECA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1F63CC7F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C8F0F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9.</w:t>
            </w:r>
          </w:p>
        </w:tc>
        <w:tc>
          <w:tcPr>
            <w:tcW w:w="893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D18EE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Почтовый</w:t>
            </w:r>
            <w:proofErr w:type="spellEnd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адрес</w:t>
            </w:r>
            <w:proofErr w:type="spellEnd"/>
          </w:p>
        </w:tc>
      </w:tr>
      <w:tr w:rsidR="00CE2397" w:rsidRPr="0079375E" w14:paraId="3E8FD5B0" w14:textId="77777777" w:rsidTr="00CE239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A8EDC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D6D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Почтовый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индекс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222FC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9F34186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5861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9A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Область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республика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край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0ED44C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16D3DBFD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25A154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981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Район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B673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1F8DBB40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B2A10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7A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Населенный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пункт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55AAF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68476DE9" w14:textId="77777777" w:rsidTr="00CE2397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54C16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68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улицы</w:t>
            </w:r>
            <w:proofErr w:type="spellEnd"/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6891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57AC3559" w14:textId="77777777" w:rsidTr="00CE2397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506308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3E62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34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дома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владения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11B2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B1E07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9.7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Корпус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строение</w:t>
            </w:r>
            <w:proofErr w:type="spellEnd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8BDD3A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3042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9.8 </w:t>
            </w:r>
            <w:proofErr w:type="spellStart"/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B3901B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CE2397" w:rsidRPr="0079375E" w14:paraId="7A6A7C0E" w14:textId="77777777" w:rsidTr="00CE239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87737F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10.</w:t>
            </w:r>
          </w:p>
        </w:tc>
        <w:tc>
          <w:tcPr>
            <w:tcW w:w="8079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6692A5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74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Является ли Российским, Иностранным или Международным публичным должностным лицом (РПДЛ/ИПДЛ/МПДЛ) либо его близким родственником или представителем. В случае положительного ответа необходимо указать должность, организацию и страну, а также при необходимости степень родства и ФИО (если иное не вытекает из национального обычая) РПДЛ/ИПДЛ/МПДЛ в случае родства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14B709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Да</w:t>
            </w:r>
            <w:proofErr w:type="spellEnd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(__)</w:t>
            </w:r>
          </w:p>
          <w:p w14:paraId="7ABE87BE" w14:textId="77777777" w:rsidR="00CE2397" w:rsidRPr="0079375E" w:rsidRDefault="00CE2397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proofErr w:type="spellStart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Нет</w:t>
            </w:r>
            <w:proofErr w:type="spellEnd"/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(__)</w:t>
            </w:r>
          </w:p>
        </w:tc>
      </w:tr>
    </w:tbl>
    <w:p w14:paraId="622624FD" w14:textId="77777777" w:rsidR="00CE2397" w:rsidRPr="0079375E" w:rsidRDefault="00CE2397" w:rsidP="00CE2397">
      <w:pPr>
        <w:suppressAutoHyphens/>
        <w:rPr>
          <w:rFonts w:ascii="Times New Roman" w:eastAsia="Times New Roman" w:hAnsi="Times New Roman"/>
          <w:kern w:val="0"/>
          <w:sz w:val="16"/>
          <w:szCs w:val="16"/>
          <w:lang w:val="x-none" w:eastAsia="ar-SA"/>
        </w:rPr>
      </w:pPr>
      <w:r w:rsidRPr="0079375E">
        <w:rPr>
          <w:rFonts w:ascii="Times New Roman" w:eastAsia="Times New Roman" w:hAnsi="Times New Roman"/>
          <w:kern w:val="0"/>
          <w:sz w:val="16"/>
          <w:szCs w:val="16"/>
          <w:vertAlign w:val="superscript"/>
          <w:lang w:val="x-none" w:eastAsia="ar-SA"/>
        </w:rPr>
        <w:footnoteRef/>
      </w:r>
      <w:r w:rsidRPr="0079375E">
        <w:rPr>
          <w:rFonts w:ascii="Times New Roman" w:eastAsia="Times New Roman" w:hAnsi="Times New Roman"/>
          <w:kern w:val="0"/>
          <w:sz w:val="16"/>
          <w:szCs w:val="16"/>
          <w:lang w:val="x-none" w:eastAsia="ar-SA"/>
        </w:rPr>
        <w:t>При заполнении сведений не должно быть пустых граф, при отсутствии реквизита проставляется «нет»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35"/>
        <w:gridCol w:w="2578"/>
      </w:tblGrid>
      <w:tr w:rsidR="00CE2397" w:rsidRPr="0079375E" w14:paraId="79F6AF2A" w14:textId="77777777" w:rsidTr="00CE2397">
        <w:trPr>
          <w:trHeight w:val="6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5DA25" w14:textId="77777777" w:rsidR="00CE2397" w:rsidRPr="0079375E" w:rsidRDefault="00CE2397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__________________</w:t>
            </w: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br/>
              <w:t>дата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EAE49" w14:textId="77777777" w:rsidR="00CE2397" w:rsidRPr="0079375E" w:rsidRDefault="00CE2397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_____________________________</w:t>
            </w:r>
          </w:p>
          <w:p w14:paraId="2320EF47" w14:textId="77777777" w:rsidR="00CE2397" w:rsidRPr="0079375E" w:rsidRDefault="00CE2397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ФИО ИП/Руководителя организации/ Уполномоченного лица                     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83895" w14:textId="77777777" w:rsidR="00CE2397" w:rsidRPr="0079375E" w:rsidRDefault="00CE2397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_____________________________</w:t>
            </w:r>
          </w:p>
          <w:p w14:paraId="21EF720A" w14:textId="77777777" w:rsidR="00CE2397" w:rsidRPr="0079375E" w:rsidRDefault="00CE2397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Подпись /МП (при наличии)</w:t>
            </w:r>
          </w:p>
        </w:tc>
      </w:tr>
    </w:tbl>
    <w:p w14:paraId="63A116A6" w14:textId="77777777" w:rsidR="00CE2397" w:rsidRDefault="00CE2397"/>
    <w:sectPr w:rsidR="00CE2397" w:rsidSect="008101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A41E" w14:textId="77777777" w:rsidR="00CE2397" w:rsidRDefault="00CE2397" w:rsidP="00CE2397">
      <w:r>
        <w:separator/>
      </w:r>
    </w:p>
  </w:endnote>
  <w:endnote w:type="continuationSeparator" w:id="0">
    <w:p w14:paraId="7E835AB3" w14:textId="77777777" w:rsidR="00CE2397" w:rsidRDefault="00CE2397" w:rsidP="00CE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067D" w14:textId="77777777" w:rsidR="00CE2397" w:rsidRDefault="00CE2397" w:rsidP="00CE2397">
      <w:r>
        <w:separator/>
      </w:r>
    </w:p>
  </w:footnote>
  <w:footnote w:type="continuationSeparator" w:id="0">
    <w:p w14:paraId="50A7958C" w14:textId="77777777" w:rsidR="00CE2397" w:rsidRDefault="00CE2397" w:rsidP="00CE2397">
      <w:r>
        <w:continuationSeparator/>
      </w:r>
    </w:p>
  </w:footnote>
  <w:footnote w:id="1">
    <w:p w14:paraId="07AACDAE" w14:textId="77777777" w:rsidR="00CE2397" w:rsidRPr="006D52FD" w:rsidRDefault="00CE2397" w:rsidP="00CE2397">
      <w:pPr>
        <w:pStyle w:val="a3"/>
      </w:pPr>
      <w:r w:rsidRPr="006D52FD">
        <w:rPr>
          <w:rStyle w:val="a5"/>
        </w:rPr>
        <w:footnoteRef/>
      </w:r>
      <w:r w:rsidRPr="006D52FD">
        <w:t xml:space="preserve"> </w:t>
      </w:r>
      <w:r w:rsidRPr="00445016"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DB3"/>
    <w:multiLevelType w:val="hybridMultilevel"/>
    <w:tmpl w:val="194E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15A7"/>
    <w:multiLevelType w:val="hybridMultilevel"/>
    <w:tmpl w:val="ADF40FAC"/>
    <w:lvl w:ilvl="0" w:tplc="AF4C93DE">
      <w:start w:val="1"/>
      <w:numFmt w:val="decimal"/>
      <w:lvlText w:val="%1."/>
      <w:lvlJc w:val="left"/>
      <w:pPr>
        <w:ind w:left="5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 w16cid:durableId="145561513">
    <w:abstractNumId w:val="1"/>
  </w:num>
  <w:num w:numId="2" w16cid:durableId="60419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97"/>
    <w:rsid w:val="00361175"/>
    <w:rsid w:val="006C08CF"/>
    <w:rsid w:val="0081017C"/>
    <w:rsid w:val="00C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8461"/>
  <w15:chartTrackingRefBased/>
  <w15:docId w15:val="{2FAD1269-E3F4-41B5-9C9D-90193D3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97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E2397"/>
    <w:rPr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E239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5">
    <w:name w:val="footnote reference"/>
    <w:uiPriority w:val="99"/>
    <w:unhideWhenUsed/>
    <w:qFormat/>
    <w:rsid w:val="00CE2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2147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Мой Бизнес</cp:lastModifiedBy>
  <cp:revision>4</cp:revision>
  <dcterms:created xsi:type="dcterms:W3CDTF">2024-02-14T06:39:00Z</dcterms:created>
  <dcterms:modified xsi:type="dcterms:W3CDTF">2024-02-20T06:21:00Z</dcterms:modified>
</cp:coreProperties>
</file>